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BB" w:rsidRDefault="00A55BBB" w:rsidP="001A6E9C">
      <w:pPr>
        <w:jc w:val="both"/>
        <w:rPr>
          <w:b/>
          <w:bCs/>
          <w:sz w:val="32"/>
          <w:szCs w:val="32"/>
        </w:rPr>
      </w:pPr>
    </w:p>
    <w:p w:rsidR="006002FB" w:rsidRDefault="006002FB" w:rsidP="001A6E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č. 12/2</w:t>
      </w:r>
    </w:p>
    <w:p w:rsidR="006002FB" w:rsidRDefault="006002FB" w:rsidP="001A6E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 jednání školské rady</w:t>
      </w:r>
    </w:p>
    <w:p w:rsidR="006002FB" w:rsidRDefault="006002FB" w:rsidP="001A6E9C">
      <w:pPr>
        <w:jc w:val="both"/>
        <w:rPr>
          <w:b/>
          <w:bCs/>
          <w:sz w:val="32"/>
          <w:szCs w:val="32"/>
        </w:rPr>
      </w:pPr>
    </w:p>
    <w:p w:rsidR="006002FB" w:rsidRDefault="006002FB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Základní škole a Mateřské škole, Hradec Králové – </w:t>
      </w:r>
      <w:proofErr w:type="spellStart"/>
      <w:r>
        <w:rPr>
          <w:sz w:val="28"/>
          <w:szCs w:val="28"/>
        </w:rPr>
        <w:t>Malšova</w:t>
      </w:r>
      <w:proofErr w:type="spellEnd"/>
      <w:r>
        <w:rPr>
          <w:sz w:val="28"/>
          <w:szCs w:val="28"/>
        </w:rPr>
        <w:t xml:space="preserve"> Lhota,</w:t>
      </w:r>
    </w:p>
    <w:p w:rsidR="006002FB" w:rsidRPr="006E4698" w:rsidRDefault="006002FB" w:rsidP="001A6E9C">
      <w:pPr>
        <w:ind w:right="-108" w:hanging="180"/>
        <w:jc w:val="both"/>
        <w:rPr>
          <w:sz w:val="28"/>
          <w:szCs w:val="28"/>
        </w:rPr>
      </w:pPr>
      <w:r w:rsidRPr="006E4698">
        <w:rPr>
          <w:sz w:val="28"/>
          <w:szCs w:val="28"/>
        </w:rPr>
        <w:t>Lhotecká 39</w:t>
      </w:r>
    </w:p>
    <w:p w:rsidR="006002FB" w:rsidRDefault="006002FB" w:rsidP="001A6E9C">
      <w:pPr>
        <w:ind w:right="-108" w:hanging="180"/>
        <w:jc w:val="both"/>
        <w:rPr>
          <w:sz w:val="32"/>
          <w:szCs w:val="32"/>
        </w:rPr>
      </w:pPr>
    </w:p>
    <w:p w:rsidR="006002FB" w:rsidRDefault="006002FB" w:rsidP="001A6E9C">
      <w:pPr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konané dne </w:t>
      </w:r>
      <w:proofErr w:type="gramStart"/>
      <w:r>
        <w:rPr>
          <w:sz w:val="28"/>
          <w:szCs w:val="28"/>
        </w:rPr>
        <w:t>9.10.2012</w:t>
      </w:r>
      <w:proofErr w:type="gramEnd"/>
    </w:p>
    <w:p w:rsidR="006002FB" w:rsidRDefault="006002FB" w:rsidP="001A6E9C">
      <w:pPr>
        <w:ind w:right="-108" w:hanging="180"/>
        <w:jc w:val="both"/>
        <w:rPr>
          <w:sz w:val="28"/>
          <w:szCs w:val="28"/>
        </w:rPr>
      </w:pPr>
    </w:p>
    <w:p w:rsidR="006002FB" w:rsidRDefault="006002FB" w:rsidP="001A6E9C">
      <w:pPr>
        <w:ind w:right="-108" w:hanging="180"/>
        <w:jc w:val="both"/>
        <w:rPr>
          <w:sz w:val="28"/>
          <w:szCs w:val="28"/>
        </w:rPr>
      </w:pPr>
    </w:p>
    <w:p w:rsidR="006002FB" w:rsidRDefault="006002FB" w:rsidP="001A6E9C">
      <w:pPr>
        <w:ind w:right="-108" w:hanging="180"/>
        <w:jc w:val="both"/>
        <w:rPr>
          <w:sz w:val="28"/>
          <w:szCs w:val="28"/>
        </w:rPr>
      </w:pPr>
    </w:p>
    <w:p w:rsidR="006002FB" w:rsidRDefault="006002FB" w:rsidP="00A17BC9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  <w:r>
        <w:rPr>
          <w:sz w:val="28"/>
          <w:szCs w:val="28"/>
        </w:rPr>
        <w:tab/>
        <w:t xml:space="preserve">PhDr. Martin </w:t>
      </w:r>
      <w:proofErr w:type="spellStart"/>
      <w:r>
        <w:rPr>
          <w:sz w:val="28"/>
          <w:szCs w:val="28"/>
        </w:rPr>
        <w:t>Scháněl</w:t>
      </w:r>
      <w:proofErr w:type="spellEnd"/>
      <w:r>
        <w:rPr>
          <w:sz w:val="28"/>
          <w:szCs w:val="28"/>
        </w:rPr>
        <w:t xml:space="preserve"> Ph.D.</w:t>
      </w:r>
    </w:p>
    <w:p w:rsidR="006002FB" w:rsidRDefault="006002FB" w:rsidP="00A17BC9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Mgr. Libuše Moníková</w:t>
      </w:r>
    </w:p>
    <w:p w:rsidR="006002FB" w:rsidRDefault="006002FB" w:rsidP="00A17BC9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Mgr. Jaroslava Bímová</w:t>
      </w:r>
    </w:p>
    <w:p w:rsidR="006002FB" w:rsidRDefault="006002FB" w:rsidP="00A17BC9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E4698">
        <w:rPr>
          <w:sz w:val="28"/>
          <w:szCs w:val="28"/>
        </w:rPr>
        <w:t xml:space="preserve"> </w:t>
      </w:r>
      <w:r>
        <w:rPr>
          <w:sz w:val="28"/>
          <w:szCs w:val="28"/>
        </w:rPr>
        <w:t>JUDr. Arnošt Urban</w:t>
      </w:r>
    </w:p>
    <w:p w:rsidR="006002FB" w:rsidRDefault="006002FB" w:rsidP="00A17BC9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Ing. Richard Nádvorník </w:t>
      </w:r>
    </w:p>
    <w:p w:rsidR="006002FB" w:rsidRDefault="006002FB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Mgr. Iva </w:t>
      </w:r>
      <w:proofErr w:type="spellStart"/>
      <w:r>
        <w:rPr>
          <w:sz w:val="28"/>
          <w:szCs w:val="28"/>
        </w:rPr>
        <w:t>Trojnová</w:t>
      </w:r>
      <w:proofErr w:type="spellEnd"/>
    </w:p>
    <w:p w:rsidR="006002FB" w:rsidRDefault="006002FB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Mgr. Pavla Jemelková</w:t>
      </w:r>
    </w:p>
    <w:p w:rsidR="006002FB" w:rsidRDefault="006002FB" w:rsidP="001A6E9C">
      <w:pPr>
        <w:tabs>
          <w:tab w:val="left" w:pos="108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002FB" w:rsidRDefault="006002FB" w:rsidP="001A6E9C">
      <w:pPr>
        <w:tabs>
          <w:tab w:val="left" w:pos="1110"/>
        </w:tabs>
        <w:ind w:right="-108" w:hanging="180"/>
        <w:jc w:val="both"/>
        <w:rPr>
          <w:sz w:val="28"/>
          <w:szCs w:val="28"/>
        </w:rPr>
      </w:pPr>
    </w:p>
    <w:p w:rsidR="006002FB" w:rsidRDefault="006002FB" w:rsidP="00103CBF">
      <w:pPr>
        <w:ind w:left="360"/>
        <w:rPr>
          <w:sz w:val="28"/>
          <w:szCs w:val="28"/>
        </w:rPr>
      </w:pPr>
      <w:r w:rsidRPr="00103CBF">
        <w:rPr>
          <w:sz w:val="28"/>
          <w:szCs w:val="28"/>
        </w:rPr>
        <w:t xml:space="preserve">Program: </w:t>
      </w:r>
      <w:r>
        <w:rPr>
          <w:sz w:val="28"/>
          <w:szCs w:val="28"/>
        </w:rPr>
        <w:t xml:space="preserve">  1.</w:t>
      </w:r>
      <w:r w:rsidRPr="00103CBF">
        <w:rPr>
          <w:sz w:val="28"/>
          <w:szCs w:val="28"/>
        </w:rPr>
        <w:t xml:space="preserve">  Kontrola usnesení</w:t>
      </w:r>
    </w:p>
    <w:p w:rsidR="006002FB" w:rsidRPr="00103CBF" w:rsidRDefault="006002FB" w:rsidP="00103CBF">
      <w:pPr>
        <w:ind w:left="1632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103CBF">
        <w:rPr>
          <w:sz w:val="28"/>
          <w:szCs w:val="28"/>
        </w:rPr>
        <w:t xml:space="preserve">Výroční zpráva                         </w:t>
      </w:r>
    </w:p>
    <w:p w:rsidR="00A55BBB" w:rsidRDefault="006002FB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55BBB">
        <w:rPr>
          <w:sz w:val="28"/>
          <w:szCs w:val="28"/>
        </w:rPr>
        <w:t>Školní řád</w:t>
      </w:r>
    </w:p>
    <w:p w:rsidR="006002FB" w:rsidRPr="00103CBF" w:rsidRDefault="00A55BBB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6002FB" w:rsidRPr="00103CBF">
        <w:rPr>
          <w:sz w:val="28"/>
          <w:szCs w:val="28"/>
        </w:rPr>
        <w:t>Jednací řád</w:t>
      </w:r>
    </w:p>
    <w:p w:rsidR="006002FB" w:rsidRPr="00103CBF" w:rsidRDefault="004834C1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6002FB">
        <w:rPr>
          <w:sz w:val="28"/>
          <w:szCs w:val="28"/>
        </w:rPr>
        <w:t xml:space="preserve">.  </w:t>
      </w:r>
      <w:r w:rsidR="006002FB" w:rsidRPr="00103CBF">
        <w:rPr>
          <w:sz w:val="28"/>
          <w:szCs w:val="28"/>
        </w:rPr>
        <w:t>Rozpočet školy</w:t>
      </w:r>
    </w:p>
    <w:p w:rsidR="006002FB" w:rsidRPr="00103CBF" w:rsidRDefault="004834C1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6002FB">
        <w:rPr>
          <w:sz w:val="28"/>
          <w:szCs w:val="28"/>
        </w:rPr>
        <w:t xml:space="preserve">.  </w:t>
      </w:r>
      <w:r w:rsidR="006002FB" w:rsidRPr="00103CBF">
        <w:rPr>
          <w:sz w:val="28"/>
          <w:szCs w:val="28"/>
        </w:rPr>
        <w:t>Parkování v okolí školy</w:t>
      </w:r>
    </w:p>
    <w:p w:rsidR="006002FB" w:rsidRPr="00103CBF" w:rsidRDefault="004834C1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6002FB">
        <w:rPr>
          <w:sz w:val="28"/>
          <w:szCs w:val="28"/>
        </w:rPr>
        <w:t xml:space="preserve">.  </w:t>
      </w:r>
      <w:r w:rsidR="006002FB" w:rsidRPr="00103CBF">
        <w:rPr>
          <w:sz w:val="28"/>
          <w:szCs w:val="28"/>
        </w:rPr>
        <w:t>Usnesení</w:t>
      </w:r>
    </w:p>
    <w:p w:rsidR="006002FB" w:rsidRPr="00103CBF" w:rsidRDefault="004834C1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6002FB">
        <w:rPr>
          <w:sz w:val="28"/>
          <w:szCs w:val="28"/>
        </w:rPr>
        <w:t xml:space="preserve">.  </w:t>
      </w:r>
      <w:r w:rsidR="006002FB" w:rsidRPr="00103CBF">
        <w:rPr>
          <w:sz w:val="28"/>
          <w:szCs w:val="28"/>
        </w:rPr>
        <w:t>Příští setkání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Ad1) Kontrola usnesení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Usnesení školské rady jsou průběžně plněna.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703C46">
      <w:pPr>
        <w:jc w:val="both"/>
        <w:rPr>
          <w:sz w:val="28"/>
          <w:szCs w:val="28"/>
        </w:rPr>
      </w:pPr>
      <w:r>
        <w:rPr>
          <w:sz w:val="28"/>
          <w:szCs w:val="28"/>
        </w:rPr>
        <w:t>Ad2) Výroční zpráva</w:t>
      </w:r>
    </w:p>
    <w:p w:rsidR="006002FB" w:rsidRDefault="006002FB" w:rsidP="00703C46">
      <w:pPr>
        <w:jc w:val="both"/>
        <w:rPr>
          <w:sz w:val="28"/>
          <w:szCs w:val="28"/>
        </w:rPr>
      </w:pPr>
    </w:p>
    <w:p w:rsidR="006002FB" w:rsidRDefault="006002FB" w:rsidP="00703C46">
      <w:pPr>
        <w:jc w:val="both"/>
        <w:rPr>
          <w:sz w:val="28"/>
          <w:szCs w:val="28"/>
        </w:rPr>
      </w:pPr>
      <w:r>
        <w:rPr>
          <w:sz w:val="28"/>
          <w:szCs w:val="28"/>
        </w:rPr>
        <w:t>Paní ředitelka Bímová informovala o výroční zprávě, která členům školské rady byla zaslána. Upozornila na rozšíření volnočasových aktivit ve škole, které podporují prevenci v oblasti kriminality a bezpečnosti. Dále připomenula úspěšnost našich žáku při přijímacím řízení na víceleté gymnázium – 3 žáci byli přijati ke studiu.</w:t>
      </w:r>
    </w:p>
    <w:p w:rsidR="006002FB" w:rsidRDefault="006002FB" w:rsidP="00703C46">
      <w:pPr>
        <w:jc w:val="both"/>
        <w:rPr>
          <w:sz w:val="28"/>
          <w:szCs w:val="28"/>
        </w:rPr>
      </w:pPr>
    </w:p>
    <w:p w:rsidR="006002FB" w:rsidRDefault="006002FB" w:rsidP="00703C4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Školská rada projednala a schválila výroční zprávu všemi hlasy.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Ad3)</w:t>
      </w:r>
      <w:r w:rsidR="00A55BBB">
        <w:rPr>
          <w:sz w:val="28"/>
          <w:szCs w:val="28"/>
        </w:rPr>
        <w:t xml:space="preserve"> Školní řád</w:t>
      </w:r>
    </w:p>
    <w:p w:rsidR="006002FB" w:rsidRDefault="006002FB" w:rsidP="004A6329">
      <w:pPr>
        <w:jc w:val="both"/>
        <w:rPr>
          <w:sz w:val="28"/>
          <w:szCs w:val="28"/>
        </w:rPr>
      </w:pPr>
    </w:p>
    <w:p w:rsidR="006002FB" w:rsidRDefault="006002FB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Na základě novely úpravy školského zákona, došlo ke změně délky polední přestávky z 60 na 50 minut z důvodu odjezdů autobusů. Dle této novely v době polední přestávky zajišťují učitelé dohled nad žáky (probíhalo i v minulých letech).</w:t>
      </w:r>
    </w:p>
    <w:p w:rsidR="006002FB" w:rsidRDefault="006002FB" w:rsidP="004A6329">
      <w:pPr>
        <w:jc w:val="both"/>
        <w:rPr>
          <w:sz w:val="28"/>
          <w:szCs w:val="28"/>
        </w:rPr>
      </w:pPr>
    </w:p>
    <w:p w:rsidR="006002FB" w:rsidRDefault="006002FB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Školská rada s</w:t>
      </w:r>
      <w:r w:rsidR="00A55BBB">
        <w:rPr>
          <w:sz w:val="28"/>
          <w:szCs w:val="28"/>
        </w:rPr>
        <w:t>chvaluje doplnění školního řádu</w:t>
      </w:r>
      <w:r w:rsidR="006E4698">
        <w:rPr>
          <w:sz w:val="28"/>
          <w:szCs w:val="28"/>
        </w:rPr>
        <w:t xml:space="preserve"> a rozšíření o klasifikační řád</w:t>
      </w:r>
      <w:r w:rsidR="00A55BBB">
        <w:rPr>
          <w:sz w:val="28"/>
          <w:szCs w:val="28"/>
        </w:rPr>
        <w:t>.</w:t>
      </w:r>
    </w:p>
    <w:p w:rsidR="00A55BBB" w:rsidRDefault="00A55BBB" w:rsidP="004A6329">
      <w:pPr>
        <w:jc w:val="both"/>
        <w:rPr>
          <w:sz w:val="28"/>
          <w:szCs w:val="28"/>
        </w:rPr>
      </w:pPr>
    </w:p>
    <w:p w:rsidR="00A55BBB" w:rsidRDefault="00A55BBB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Ad4) Jednací řád</w:t>
      </w:r>
    </w:p>
    <w:p w:rsidR="00FF6F02" w:rsidRDefault="004834C1" w:rsidP="004834C1">
      <w:pPr>
        <w:ind w:right="-108" w:hanging="180"/>
        <w:rPr>
          <w:sz w:val="28"/>
          <w:szCs w:val="28"/>
        </w:rPr>
      </w:pPr>
      <w:r>
        <w:rPr>
          <w:sz w:val="28"/>
          <w:szCs w:val="28"/>
        </w:rPr>
        <w:t xml:space="preserve">   Všichni členové školské rady se seznámili s novým jednacím řádem. </w:t>
      </w:r>
    </w:p>
    <w:p w:rsidR="004834C1" w:rsidRDefault="004834C1" w:rsidP="00FF6F02">
      <w:pPr>
        <w:ind w:right="-108"/>
        <w:rPr>
          <w:sz w:val="28"/>
          <w:szCs w:val="28"/>
        </w:rPr>
      </w:pPr>
      <w:r>
        <w:rPr>
          <w:sz w:val="28"/>
          <w:szCs w:val="28"/>
        </w:rPr>
        <w:t>Jednací řád byl schválen všemi hlasy.</w:t>
      </w:r>
    </w:p>
    <w:p w:rsidR="006002FB" w:rsidRDefault="006002FB" w:rsidP="00703C46">
      <w:pPr>
        <w:jc w:val="both"/>
        <w:rPr>
          <w:sz w:val="28"/>
          <w:szCs w:val="28"/>
        </w:rPr>
      </w:pPr>
    </w:p>
    <w:p w:rsidR="006002FB" w:rsidRDefault="006002FB" w:rsidP="002E49B4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4834C1">
        <w:rPr>
          <w:sz w:val="28"/>
          <w:szCs w:val="28"/>
        </w:rPr>
        <w:t>5</w:t>
      </w:r>
      <w:r>
        <w:rPr>
          <w:sz w:val="28"/>
          <w:szCs w:val="28"/>
        </w:rPr>
        <w:t>) Rozpočet školy</w:t>
      </w:r>
    </w:p>
    <w:p w:rsidR="006002FB" w:rsidRDefault="006002FB" w:rsidP="002E49B4">
      <w:pPr>
        <w:jc w:val="both"/>
        <w:rPr>
          <w:sz w:val="28"/>
          <w:szCs w:val="28"/>
        </w:rPr>
      </w:pPr>
    </w:p>
    <w:p w:rsidR="006002FB" w:rsidRPr="00F7382A" w:rsidRDefault="006002FB" w:rsidP="002E49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Analýza výsledků hospodaření ukázala, že snížením zdrojů o 200 000,- Kč na provoz školy vedlo k jejich nedostatku, přestože bylo vynecháno například malování (nižší dotace, chladnější zima, vyšší ceny). Na základě jednání s úřadem města došlo k přidělení potřebných peněz pro letošní rok. Celou problematiku je však třeba řešit ve výhledu dalších let. </w:t>
      </w:r>
    </w:p>
    <w:p w:rsidR="006002FB" w:rsidRDefault="006002FB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2FB" w:rsidRDefault="006002FB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Školská rada doporučuje řešit navýšení provozních dotací pro rok 2013. Současný způsob výpočtu příspěvku je pro naši školu nevyhovující. Stává se pro školu rizikovým. Je třeba vzít v úvahu specifikum školy. Školská rada žádá </w:t>
      </w:r>
      <w:r w:rsidR="004834C1">
        <w:rPr>
          <w:sz w:val="28"/>
          <w:szCs w:val="28"/>
        </w:rPr>
        <w:t xml:space="preserve">statutární město Hradec Králové </w:t>
      </w:r>
      <w:r>
        <w:rPr>
          <w:sz w:val="28"/>
          <w:szCs w:val="28"/>
        </w:rPr>
        <w:t>o přehodnocení rozpočtu provozních prostředků na rok 2013.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10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4834C1">
        <w:rPr>
          <w:sz w:val="28"/>
          <w:szCs w:val="28"/>
        </w:rPr>
        <w:t>6</w:t>
      </w:r>
      <w:r>
        <w:rPr>
          <w:sz w:val="28"/>
          <w:szCs w:val="28"/>
        </w:rPr>
        <w:t>) Parkování v okolí školy</w:t>
      </w:r>
    </w:p>
    <w:p w:rsidR="006002FB" w:rsidRDefault="006002FB" w:rsidP="00106ACD">
      <w:pPr>
        <w:jc w:val="both"/>
        <w:rPr>
          <w:sz w:val="28"/>
          <w:szCs w:val="28"/>
        </w:rPr>
      </w:pPr>
    </w:p>
    <w:p w:rsidR="006002FB" w:rsidRDefault="006002FB" w:rsidP="0010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jaře 2012 proběhla anketa mezi rodiči a jednání s místní samosprávou o odstranění sběrných kontejnerů a jejich přesunutí na vhodnější místo. Celá akce bude řešena v období </w:t>
      </w:r>
      <w:proofErr w:type="gramStart"/>
      <w:r>
        <w:rPr>
          <w:sz w:val="28"/>
          <w:szCs w:val="28"/>
        </w:rPr>
        <w:t>14ti</w:t>
      </w:r>
      <w:proofErr w:type="gramEnd"/>
      <w:r>
        <w:rPr>
          <w:sz w:val="28"/>
          <w:szCs w:val="28"/>
        </w:rPr>
        <w:t xml:space="preserve"> dnů. Po dohodě podá místní samospráva informace rodičům o současné situaci. Školská rada konstatuje, že se situace zklidnila. Velký podíl na tom mají rodiče, kteří jsou k sobě více ohleduplní. Dopravní expert pan Šimonek byl požádán o vyjádření k možnému řešení dané situace, aby se hledalo komplexnější řešení situace.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4834C1">
        <w:rPr>
          <w:sz w:val="28"/>
          <w:szCs w:val="28"/>
        </w:rPr>
        <w:t>7</w:t>
      </w:r>
      <w:r>
        <w:rPr>
          <w:sz w:val="28"/>
          <w:szCs w:val="28"/>
        </w:rPr>
        <w:t xml:space="preserve">) Usnesení školské rady </w:t>
      </w:r>
      <w:r w:rsidR="004965D0">
        <w:rPr>
          <w:sz w:val="28"/>
          <w:szCs w:val="28"/>
        </w:rPr>
        <w:t>a uložené úkoly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1A6E9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 Školská rada projednala a všemi hlasy schválila výroční zprávu.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106ACD">
      <w:pPr>
        <w:jc w:val="both"/>
        <w:rPr>
          <w:sz w:val="28"/>
          <w:szCs w:val="28"/>
        </w:rPr>
      </w:pPr>
      <w:r>
        <w:rPr>
          <w:sz w:val="28"/>
          <w:szCs w:val="28"/>
        </w:rPr>
        <w:t>2. Školská rada doporučuje řešit navýšení provozních dotací pro rok 2013. Současný způsob výpočtu příspěvku je pro naši školu nevyhovující. Stává se pro školu rizikovým. Je třeba vzít v úvahu specifikum školy. Školská rada žádá</w:t>
      </w:r>
      <w:r w:rsidR="004834C1">
        <w:rPr>
          <w:sz w:val="28"/>
          <w:szCs w:val="28"/>
        </w:rPr>
        <w:t xml:space="preserve"> statutární město Hradec Králové</w:t>
      </w:r>
      <w:r>
        <w:rPr>
          <w:sz w:val="28"/>
          <w:szCs w:val="28"/>
        </w:rPr>
        <w:t xml:space="preserve"> o přehodnocení rozpočtu provozních prostředků na rok 2013.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687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65D0">
        <w:rPr>
          <w:sz w:val="28"/>
          <w:szCs w:val="28"/>
        </w:rPr>
        <w:t>Školská rada ukládá paní ředitelce p</w:t>
      </w:r>
      <w:r>
        <w:rPr>
          <w:sz w:val="28"/>
          <w:szCs w:val="28"/>
        </w:rPr>
        <w:t>okračovat v hledání řešení parkování u školy.</w:t>
      </w:r>
    </w:p>
    <w:p w:rsidR="004965D0" w:rsidRPr="00F7382A" w:rsidRDefault="004965D0" w:rsidP="006879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Termín: trvale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9E6104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Pan Arnošt Urban a pan Richard Nádvorník budou </w:t>
      </w:r>
      <w:r w:rsidR="004834C1">
        <w:rPr>
          <w:sz w:val="28"/>
          <w:szCs w:val="28"/>
        </w:rPr>
        <w:t xml:space="preserve">v co nejkratším době emailem </w:t>
      </w:r>
      <w:r>
        <w:rPr>
          <w:sz w:val="28"/>
          <w:szCs w:val="28"/>
        </w:rPr>
        <w:t xml:space="preserve">informovat </w:t>
      </w:r>
      <w:r w:rsidR="004834C1">
        <w:rPr>
          <w:sz w:val="28"/>
          <w:szCs w:val="28"/>
        </w:rPr>
        <w:t xml:space="preserve">ostatní členy školské rady </w:t>
      </w:r>
      <w:r>
        <w:rPr>
          <w:sz w:val="28"/>
          <w:szCs w:val="28"/>
        </w:rPr>
        <w:t>o zjištění situace dotací školy pro rok 2013, aby se neopakovala situace roku 2012.</w:t>
      </w:r>
    </w:p>
    <w:p w:rsidR="006002FB" w:rsidRDefault="004965D0" w:rsidP="004965D0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Termín: ihned</w:t>
      </w:r>
    </w:p>
    <w:p w:rsidR="00FF6F02" w:rsidRDefault="00FF6F02" w:rsidP="004965D0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</w:p>
    <w:p w:rsidR="00FF6F02" w:rsidRDefault="00FF6F02" w:rsidP="00FF6F02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r>
        <w:rPr>
          <w:sz w:val="28"/>
          <w:szCs w:val="28"/>
        </w:rPr>
        <w:t>Školská rada projednala a všemi hlasy schválila</w:t>
      </w:r>
      <w:r w:rsidR="0041438F">
        <w:rPr>
          <w:sz w:val="28"/>
          <w:szCs w:val="28"/>
        </w:rPr>
        <w:t xml:space="preserve"> nový</w:t>
      </w:r>
      <w:r>
        <w:rPr>
          <w:sz w:val="28"/>
          <w:szCs w:val="28"/>
        </w:rPr>
        <w:t xml:space="preserve"> </w:t>
      </w:r>
      <w:r w:rsidR="0041438F">
        <w:rPr>
          <w:sz w:val="28"/>
          <w:szCs w:val="28"/>
        </w:rPr>
        <w:t>j</w:t>
      </w:r>
      <w:r>
        <w:rPr>
          <w:sz w:val="28"/>
          <w:szCs w:val="28"/>
        </w:rPr>
        <w:t>ednací řád.</w:t>
      </w:r>
    </w:p>
    <w:p w:rsidR="006002FB" w:rsidRDefault="006002FB" w:rsidP="001A6E9C">
      <w:pPr>
        <w:jc w:val="both"/>
        <w:rPr>
          <w:sz w:val="28"/>
          <w:szCs w:val="28"/>
        </w:rPr>
      </w:pPr>
      <w:bookmarkStart w:id="0" w:name="_GoBack"/>
      <w:bookmarkEnd w:id="0"/>
    </w:p>
    <w:p w:rsidR="006002FB" w:rsidRDefault="006002FB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4834C1">
        <w:rPr>
          <w:sz w:val="28"/>
          <w:szCs w:val="28"/>
        </w:rPr>
        <w:t>8</w:t>
      </w:r>
      <w:r>
        <w:rPr>
          <w:sz w:val="28"/>
          <w:szCs w:val="28"/>
        </w:rPr>
        <w:t>) Program příštího jednání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jednání školské rady dne </w:t>
      </w:r>
      <w:proofErr w:type="gramStart"/>
      <w:r>
        <w:rPr>
          <w:sz w:val="28"/>
          <w:szCs w:val="28"/>
        </w:rPr>
        <w:t>12.3.2013</w:t>
      </w:r>
      <w:proofErr w:type="gramEnd"/>
      <w:r>
        <w:rPr>
          <w:sz w:val="28"/>
          <w:szCs w:val="28"/>
        </w:rPr>
        <w:t xml:space="preserve"> v 18 hodin bude projednán :</w:t>
      </w:r>
    </w:p>
    <w:p w:rsidR="006002FB" w:rsidRDefault="006002FB" w:rsidP="001A6E9C">
      <w:pPr>
        <w:jc w:val="both"/>
        <w:rPr>
          <w:sz w:val="28"/>
          <w:szCs w:val="28"/>
        </w:rPr>
      </w:pPr>
    </w:p>
    <w:p w:rsidR="006002FB" w:rsidRDefault="006002FB" w:rsidP="00103CB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Zhodnocení roku 2012 – výsledek hospodaření</w:t>
      </w:r>
    </w:p>
    <w:p w:rsidR="006002FB" w:rsidRDefault="006002FB" w:rsidP="00103CB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Hodnocení zápisu </w:t>
      </w:r>
      <w:proofErr w:type="gramStart"/>
      <w:r>
        <w:rPr>
          <w:sz w:val="28"/>
          <w:szCs w:val="28"/>
        </w:rPr>
        <w:t>do 1.ročníku</w:t>
      </w:r>
      <w:proofErr w:type="gramEnd"/>
    </w:p>
    <w:p w:rsidR="006002FB" w:rsidRDefault="006002FB" w:rsidP="00103CB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03CBF">
        <w:rPr>
          <w:sz w:val="28"/>
          <w:szCs w:val="28"/>
        </w:rPr>
        <w:t>Rozpočet na rok 2013</w:t>
      </w:r>
    </w:p>
    <w:p w:rsidR="006002FB" w:rsidRPr="00103CBF" w:rsidRDefault="006002FB" w:rsidP="00103CBF">
      <w:pPr>
        <w:pStyle w:val="Odstavecseseznamem"/>
        <w:jc w:val="both"/>
        <w:rPr>
          <w:sz w:val="28"/>
          <w:szCs w:val="28"/>
        </w:rPr>
      </w:pPr>
    </w:p>
    <w:p w:rsidR="006002FB" w:rsidRDefault="006002FB" w:rsidP="001A6E9C">
      <w:pPr>
        <w:ind w:right="-108"/>
        <w:jc w:val="both"/>
        <w:rPr>
          <w:sz w:val="28"/>
          <w:szCs w:val="28"/>
        </w:rPr>
      </w:pPr>
    </w:p>
    <w:p w:rsidR="006002FB" w:rsidRDefault="006002FB" w:rsidP="001A6E9C">
      <w:pPr>
        <w:ind w:right="-108"/>
        <w:jc w:val="both"/>
        <w:rPr>
          <w:sz w:val="28"/>
          <w:szCs w:val="28"/>
        </w:rPr>
      </w:pPr>
    </w:p>
    <w:p w:rsidR="006002FB" w:rsidRDefault="006002FB" w:rsidP="001A6E9C">
      <w:pPr>
        <w:ind w:right="-108"/>
        <w:jc w:val="both"/>
        <w:rPr>
          <w:sz w:val="28"/>
          <w:szCs w:val="28"/>
        </w:rPr>
      </w:pPr>
    </w:p>
    <w:p w:rsidR="006002FB" w:rsidRDefault="006002FB" w:rsidP="001A6E9C">
      <w:pPr>
        <w:ind w:right="-108"/>
        <w:jc w:val="both"/>
        <w:rPr>
          <w:sz w:val="28"/>
          <w:szCs w:val="28"/>
        </w:rPr>
      </w:pPr>
    </w:p>
    <w:p w:rsidR="006002FB" w:rsidRDefault="006002FB" w:rsidP="001A6E9C">
      <w:pPr>
        <w:ind w:right="-108"/>
        <w:jc w:val="both"/>
        <w:rPr>
          <w:sz w:val="28"/>
          <w:szCs w:val="28"/>
        </w:rPr>
      </w:pPr>
    </w:p>
    <w:p w:rsidR="006002FB" w:rsidRDefault="006002FB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>Mgr. Pavla Jemelková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PhDr. Martin </w:t>
      </w:r>
      <w:proofErr w:type="spellStart"/>
      <w:r>
        <w:rPr>
          <w:sz w:val="28"/>
          <w:szCs w:val="28"/>
        </w:rPr>
        <w:t>Scháněl</w:t>
      </w:r>
      <w:proofErr w:type="spellEnd"/>
      <w:r>
        <w:rPr>
          <w:sz w:val="28"/>
          <w:szCs w:val="28"/>
        </w:rPr>
        <w:t xml:space="preserve"> Ph.D.</w:t>
      </w:r>
    </w:p>
    <w:p w:rsidR="006002FB" w:rsidRDefault="006002FB" w:rsidP="001A6E9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zapisovatelka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předseda školské rady</w:t>
      </w:r>
    </w:p>
    <w:p w:rsidR="006002FB" w:rsidRDefault="006002FB" w:rsidP="001A6E9C">
      <w:pPr>
        <w:ind w:right="-108"/>
        <w:jc w:val="both"/>
        <w:rPr>
          <w:sz w:val="28"/>
          <w:szCs w:val="28"/>
        </w:rPr>
      </w:pPr>
    </w:p>
    <w:p w:rsidR="006002FB" w:rsidRDefault="006002FB" w:rsidP="001A6E9C">
      <w:pPr>
        <w:ind w:right="-108"/>
        <w:jc w:val="both"/>
        <w:rPr>
          <w:sz w:val="28"/>
          <w:szCs w:val="28"/>
        </w:rPr>
      </w:pPr>
    </w:p>
    <w:p w:rsidR="006002FB" w:rsidRDefault="006002FB" w:rsidP="001A6E9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Hradec Králové dne </w:t>
      </w:r>
      <w:proofErr w:type="gramStart"/>
      <w:r>
        <w:rPr>
          <w:sz w:val="28"/>
          <w:szCs w:val="28"/>
        </w:rPr>
        <w:t>9.10.2012</w:t>
      </w:r>
      <w:proofErr w:type="gramEnd"/>
    </w:p>
    <w:p w:rsidR="006002FB" w:rsidRPr="00DB3276" w:rsidRDefault="006002FB" w:rsidP="001A6E9C">
      <w:pPr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>Zapsala: Mgr. Pavla Jemelková</w:t>
      </w:r>
    </w:p>
    <w:p w:rsidR="006002FB" w:rsidRDefault="006002FB" w:rsidP="001A6E9C">
      <w:pPr>
        <w:jc w:val="both"/>
      </w:pPr>
    </w:p>
    <w:p w:rsidR="006002FB" w:rsidRDefault="006002FB"/>
    <w:sectPr w:rsidR="006002FB" w:rsidSect="0037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CD0"/>
    <w:multiLevelType w:val="hybridMultilevel"/>
    <w:tmpl w:val="6A20C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0DA3"/>
    <w:multiLevelType w:val="hybridMultilevel"/>
    <w:tmpl w:val="A11C4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B7E1E"/>
    <w:multiLevelType w:val="hybridMultilevel"/>
    <w:tmpl w:val="470AD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9755F"/>
    <w:multiLevelType w:val="hybridMultilevel"/>
    <w:tmpl w:val="FA925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E9C"/>
    <w:rsid w:val="000974E8"/>
    <w:rsid w:val="00103CBF"/>
    <w:rsid w:val="00106ACD"/>
    <w:rsid w:val="00136F06"/>
    <w:rsid w:val="001A6E9C"/>
    <w:rsid w:val="0021774F"/>
    <w:rsid w:val="00270DDC"/>
    <w:rsid w:val="002E49B4"/>
    <w:rsid w:val="00340137"/>
    <w:rsid w:val="00376196"/>
    <w:rsid w:val="003F5E75"/>
    <w:rsid w:val="0041438F"/>
    <w:rsid w:val="004607DB"/>
    <w:rsid w:val="004834C1"/>
    <w:rsid w:val="004965D0"/>
    <w:rsid w:val="004A0B24"/>
    <w:rsid w:val="004A6329"/>
    <w:rsid w:val="005677BE"/>
    <w:rsid w:val="0058085C"/>
    <w:rsid w:val="006002FB"/>
    <w:rsid w:val="006879A4"/>
    <w:rsid w:val="006E4698"/>
    <w:rsid w:val="00703C46"/>
    <w:rsid w:val="009E6104"/>
    <w:rsid w:val="00A17BC9"/>
    <w:rsid w:val="00A55BBB"/>
    <w:rsid w:val="00DB3276"/>
    <w:rsid w:val="00F46811"/>
    <w:rsid w:val="00F7382A"/>
    <w:rsid w:val="00FA061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03C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569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Zakladní škola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J.Bímová</dc:creator>
  <cp:keywords/>
  <dc:description/>
  <cp:lastModifiedBy>Notebook</cp:lastModifiedBy>
  <cp:revision>9</cp:revision>
  <cp:lastPrinted>2009-10-15T09:17:00Z</cp:lastPrinted>
  <dcterms:created xsi:type="dcterms:W3CDTF">2012-10-09T18:36:00Z</dcterms:created>
  <dcterms:modified xsi:type="dcterms:W3CDTF">2012-10-25T19:16:00Z</dcterms:modified>
</cp:coreProperties>
</file>