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BB" w:rsidRDefault="00A55BBB" w:rsidP="001A6E9C">
      <w:pPr>
        <w:jc w:val="both"/>
        <w:rPr>
          <w:b/>
          <w:bCs/>
          <w:sz w:val="32"/>
          <w:szCs w:val="32"/>
        </w:rPr>
      </w:pPr>
    </w:p>
    <w:p w:rsidR="006002FB" w:rsidRDefault="006002FB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č. 1</w:t>
      </w:r>
      <w:r w:rsidR="005F13B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</w:t>
      </w:r>
    </w:p>
    <w:p w:rsidR="006002FB" w:rsidRDefault="006002FB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jednání školské rady</w:t>
      </w:r>
    </w:p>
    <w:p w:rsidR="006002FB" w:rsidRDefault="006002FB" w:rsidP="001A6E9C">
      <w:pPr>
        <w:jc w:val="both"/>
        <w:rPr>
          <w:b/>
          <w:bCs/>
          <w:sz w:val="32"/>
          <w:szCs w:val="32"/>
        </w:rPr>
      </w:pPr>
    </w:p>
    <w:p w:rsidR="006002FB" w:rsidRPr="009F764A" w:rsidRDefault="006002FB" w:rsidP="001A6E9C">
      <w:pPr>
        <w:jc w:val="both"/>
      </w:pPr>
      <w:r w:rsidRPr="009F764A">
        <w:t xml:space="preserve">při Základní škole a Mateřské škole, Hradec Králové – </w:t>
      </w:r>
      <w:proofErr w:type="spellStart"/>
      <w:r w:rsidRPr="009F764A">
        <w:t>Malšova</w:t>
      </w:r>
      <w:proofErr w:type="spellEnd"/>
      <w:r w:rsidRPr="009F764A">
        <w:t xml:space="preserve"> Lhota,</w:t>
      </w:r>
    </w:p>
    <w:p w:rsidR="006002FB" w:rsidRPr="009F764A" w:rsidRDefault="006002FB" w:rsidP="001A6E9C">
      <w:pPr>
        <w:ind w:right="-108" w:hanging="180"/>
        <w:jc w:val="both"/>
      </w:pPr>
      <w:r w:rsidRPr="009F764A">
        <w:t>Lhotecká 39</w:t>
      </w:r>
    </w:p>
    <w:p w:rsidR="006002FB" w:rsidRPr="009F764A" w:rsidRDefault="006002FB" w:rsidP="001A6E9C">
      <w:pPr>
        <w:ind w:right="-108" w:hanging="180"/>
        <w:jc w:val="both"/>
      </w:pPr>
    </w:p>
    <w:p w:rsidR="006002FB" w:rsidRPr="009F764A" w:rsidRDefault="006002FB" w:rsidP="001A6E9C">
      <w:pPr>
        <w:ind w:right="-108" w:hanging="180"/>
        <w:jc w:val="both"/>
      </w:pPr>
      <w:r w:rsidRPr="009F764A">
        <w:t xml:space="preserve">konané dne </w:t>
      </w:r>
      <w:r w:rsidR="005F13B3" w:rsidRPr="009F764A">
        <w:t>15</w:t>
      </w:r>
      <w:r w:rsidRPr="009F764A">
        <w:t>.</w:t>
      </w:r>
      <w:r w:rsidR="005F13B3" w:rsidRPr="009F764A">
        <w:t xml:space="preserve"> </w:t>
      </w:r>
      <w:r w:rsidRPr="009F764A">
        <w:t>10.</w:t>
      </w:r>
      <w:r w:rsidR="005F13B3" w:rsidRPr="009F764A">
        <w:t xml:space="preserve"> </w:t>
      </w:r>
      <w:r w:rsidRPr="009F764A">
        <w:t>201</w:t>
      </w:r>
      <w:r w:rsidR="005F13B3" w:rsidRPr="009F764A">
        <w:t>3</w:t>
      </w:r>
    </w:p>
    <w:p w:rsidR="006002FB" w:rsidRPr="009F764A" w:rsidRDefault="006002FB" w:rsidP="001A6E9C">
      <w:pPr>
        <w:ind w:right="-108" w:hanging="180"/>
        <w:jc w:val="both"/>
      </w:pPr>
    </w:p>
    <w:p w:rsidR="006002FB" w:rsidRPr="009F764A" w:rsidRDefault="006002FB" w:rsidP="00185D4C">
      <w:pPr>
        <w:tabs>
          <w:tab w:val="left" w:pos="1080"/>
        </w:tabs>
        <w:ind w:right="-108" w:hanging="180"/>
        <w:jc w:val="both"/>
      </w:pPr>
      <w:r w:rsidRPr="009F764A">
        <w:t>Přítomni:</w:t>
      </w:r>
      <w:r w:rsidRPr="009F764A">
        <w:tab/>
        <w:t xml:space="preserve">PhDr. Martin </w:t>
      </w:r>
      <w:proofErr w:type="spellStart"/>
      <w:r w:rsidRPr="009F764A">
        <w:t>Scháněl</w:t>
      </w:r>
      <w:proofErr w:type="spellEnd"/>
      <w:r w:rsidRPr="009F764A">
        <w:t xml:space="preserve"> Ph.D.</w:t>
      </w:r>
    </w:p>
    <w:p w:rsidR="006002FB" w:rsidRPr="009F764A" w:rsidRDefault="006002FB" w:rsidP="00185D4C">
      <w:pPr>
        <w:tabs>
          <w:tab w:val="left" w:pos="1080"/>
        </w:tabs>
        <w:ind w:right="-108" w:hanging="180"/>
        <w:jc w:val="both"/>
      </w:pPr>
      <w:r w:rsidRPr="009F764A">
        <w:t xml:space="preserve">         </w:t>
      </w:r>
      <w:r w:rsidRPr="009F764A">
        <w:tab/>
        <w:t>Mgr. Libuše Moníková</w:t>
      </w:r>
    </w:p>
    <w:p w:rsidR="006002FB" w:rsidRPr="009F764A" w:rsidRDefault="006002FB" w:rsidP="00185D4C">
      <w:pPr>
        <w:tabs>
          <w:tab w:val="left" w:pos="1080"/>
        </w:tabs>
        <w:ind w:right="-108" w:hanging="180"/>
        <w:jc w:val="both"/>
      </w:pPr>
      <w:r w:rsidRPr="009F764A">
        <w:tab/>
        <w:t xml:space="preserve">            </w:t>
      </w:r>
      <w:r w:rsidRPr="009F764A">
        <w:tab/>
        <w:t>Mgr. Jaroslava Bímová</w:t>
      </w:r>
    </w:p>
    <w:p w:rsidR="006002FB" w:rsidRPr="009F764A" w:rsidRDefault="006002FB" w:rsidP="00185D4C">
      <w:pPr>
        <w:tabs>
          <w:tab w:val="left" w:pos="1080"/>
        </w:tabs>
        <w:ind w:right="-108" w:hanging="180"/>
        <w:jc w:val="both"/>
      </w:pPr>
      <w:r w:rsidRPr="009F764A">
        <w:t xml:space="preserve">                 </w:t>
      </w:r>
      <w:r w:rsidR="006E4698" w:rsidRPr="009F764A">
        <w:t xml:space="preserve"> </w:t>
      </w:r>
      <w:r w:rsidR="00185D4C">
        <w:t xml:space="preserve"> </w:t>
      </w:r>
      <w:r w:rsidRPr="009F764A">
        <w:t>JUDr. Arnošt Urban</w:t>
      </w:r>
    </w:p>
    <w:p w:rsidR="006002FB" w:rsidRPr="009F764A" w:rsidRDefault="006002FB" w:rsidP="00185D4C">
      <w:pPr>
        <w:tabs>
          <w:tab w:val="left" w:pos="1080"/>
        </w:tabs>
        <w:ind w:right="-108" w:hanging="180"/>
        <w:jc w:val="both"/>
      </w:pPr>
      <w:r w:rsidRPr="009F764A">
        <w:t xml:space="preserve">               </w:t>
      </w:r>
      <w:r w:rsidRPr="009F764A">
        <w:tab/>
        <w:t xml:space="preserve">Ing. Richard Nádvorník </w:t>
      </w:r>
    </w:p>
    <w:p w:rsidR="006002FB" w:rsidRPr="009F764A" w:rsidRDefault="006002FB" w:rsidP="00185D4C">
      <w:pPr>
        <w:tabs>
          <w:tab w:val="left" w:pos="1080"/>
        </w:tabs>
        <w:ind w:right="-108" w:hanging="180"/>
        <w:jc w:val="both"/>
      </w:pPr>
      <w:r w:rsidRPr="009F764A">
        <w:t xml:space="preserve">               </w:t>
      </w:r>
      <w:r w:rsidRPr="009F764A">
        <w:tab/>
        <w:t xml:space="preserve">Mgr. Iva </w:t>
      </w:r>
      <w:proofErr w:type="spellStart"/>
      <w:r w:rsidRPr="009F764A">
        <w:t>Trojnová</w:t>
      </w:r>
      <w:proofErr w:type="spellEnd"/>
    </w:p>
    <w:p w:rsidR="006002FB" w:rsidRPr="009F764A" w:rsidRDefault="006002FB" w:rsidP="00185D4C">
      <w:pPr>
        <w:tabs>
          <w:tab w:val="left" w:pos="1080"/>
        </w:tabs>
        <w:ind w:right="-108" w:hanging="180"/>
        <w:jc w:val="both"/>
      </w:pPr>
      <w:r w:rsidRPr="009F764A">
        <w:t xml:space="preserve">                </w:t>
      </w:r>
      <w:r w:rsidRPr="009F764A">
        <w:tab/>
        <w:t>Mgr. Pavla Jemelková</w:t>
      </w:r>
    </w:p>
    <w:p w:rsidR="00701FF4" w:rsidRDefault="00701FF4" w:rsidP="00701FF4">
      <w:pPr>
        <w:tabs>
          <w:tab w:val="left" w:pos="1080"/>
        </w:tabs>
        <w:ind w:right="-108"/>
        <w:jc w:val="both"/>
      </w:pPr>
      <w:r>
        <w:t xml:space="preserve">              </w:t>
      </w:r>
    </w:p>
    <w:p w:rsidR="009F764A" w:rsidRDefault="006002FB" w:rsidP="00701FF4">
      <w:pPr>
        <w:tabs>
          <w:tab w:val="left" w:pos="1080"/>
        </w:tabs>
        <w:ind w:right="-108"/>
        <w:jc w:val="both"/>
      </w:pPr>
      <w:r w:rsidRPr="009F764A">
        <w:t xml:space="preserve">Program: </w:t>
      </w:r>
      <w:r w:rsidR="009F764A">
        <w:t xml:space="preserve">  </w:t>
      </w:r>
    </w:p>
    <w:p w:rsidR="006002FB" w:rsidRPr="009F764A" w:rsidRDefault="006002FB" w:rsidP="009F764A">
      <w:pPr>
        <w:numPr>
          <w:ilvl w:val="0"/>
          <w:numId w:val="6"/>
        </w:numPr>
      </w:pPr>
      <w:r w:rsidRPr="009F764A">
        <w:t>Kontrola usnesení</w:t>
      </w:r>
    </w:p>
    <w:p w:rsidR="00A315A6" w:rsidRDefault="006002FB" w:rsidP="009F764A">
      <w:pPr>
        <w:numPr>
          <w:ilvl w:val="0"/>
          <w:numId w:val="6"/>
        </w:numPr>
      </w:pPr>
      <w:r w:rsidRPr="009F764A">
        <w:t xml:space="preserve">Výroční zpráva     </w:t>
      </w:r>
    </w:p>
    <w:p w:rsidR="006002FB" w:rsidRPr="009F764A" w:rsidRDefault="00A315A6" w:rsidP="009F764A">
      <w:pPr>
        <w:numPr>
          <w:ilvl w:val="0"/>
          <w:numId w:val="6"/>
        </w:numPr>
      </w:pPr>
      <w:r>
        <w:t>Různé informace</w:t>
      </w:r>
      <w:r w:rsidR="006002FB" w:rsidRPr="009F764A">
        <w:t xml:space="preserve">                    </w:t>
      </w:r>
    </w:p>
    <w:p w:rsidR="00A55BBB" w:rsidRPr="009F764A" w:rsidRDefault="00A55BBB" w:rsidP="009F764A">
      <w:pPr>
        <w:numPr>
          <w:ilvl w:val="0"/>
          <w:numId w:val="6"/>
        </w:numPr>
      </w:pPr>
      <w:r w:rsidRPr="009F764A">
        <w:t>Školní řád</w:t>
      </w:r>
    </w:p>
    <w:p w:rsidR="006002FB" w:rsidRPr="009F764A" w:rsidRDefault="00436F1F" w:rsidP="009F764A">
      <w:pPr>
        <w:numPr>
          <w:ilvl w:val="0"/>
          <w:numId w:val="6"/>
        </w:numPr>
      </w:pPr>
      <w:r>
        <w:t>Školní vzdělávací program pro základní vzdělávání</w:t>
      </w:r>
    </w:p>
    <w:p w:rsidR="006002FB" w:rsidRPr="009F764A" w:rsidRDefault="006002FB" w:rsidP="009F764A">
      <w:pPr>
        <w:numPr>
          <w:ilvl w:val="0"/>
          <w:numId w:val="6"/>
        </w:numPr>
      </w:pPr>
      <w:r w:rsidRPr="009F764A">
        <w:t>Rozpočet školy</w:t>
      </w:r>
    </w:p>
    <w:p w:rsidR="006002FB" w:rsidRPr="009F764A" w:rsidRDefault="006002FB" w:rsidP="009F764A">
      <w:pPr>
        <w:numPr>
          <w:ilvl w:val="0"/>
          <w:numId w:val="6"/>
        </w:numPr>
      </w:pPr>
      <w:r w:rsidRPr="009F764A">
        <w:t>Parkování v okolí školy</w:t>
      </w:r>
    </w:p>
    <w:p w:rsidR="006002FB" w:rsidRPr="009F764A" w:rsidRDefault="006002FB" w:rsidP="009F764A">
      <w:pPr>
        <w:numPr>
          <w:ilvl w:val="0"/>
          <w:numId w:val="6"/>
        </w:numPr>
      </w:pPr>
      <w:r w:rsidRPr="009F764A">
        <w:t>Usnesení</w:t>
      </w:r>
    </w:p>
    <w:p w:rsidR="006002FB" w:rsidRPr="009F764A" w:rsidRDefault="006002FB" w:rsidP="009F764A">
      <w:pPr>
        <w:numPr>
          <w:ilvl w:val="0"/>
          <w:numId w:val="6"/>
        </w:numPr>
      </w:pPr>
      <w:r w:rsidRPr="009F764A">
        <w:t>Příští setkání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1A6E9C">
      <w:pPr>
        <w:jc w:val="both"/>
      </w:pPr>
      <w:r w:rsidRPr="009F764A">
        <w:t>Ad1) Kontrola usnesení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1A6E9C">
      <w:pPr>
        <w:jc w:val="both"/>
      </w:pPr>
      <w:r w:rsidRPr="009F764A">
        <w:t>Usnesení školské rady jsou průběžně plněna.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703C46">
      <w:pPr>
        <w:jc w:val="both"/>
      </w:pPr>
      <w:r w:rsidRPr="009F764A">
        <w:t>Ad2) Výroční zpráva</w:t>
      </w:r>
    </w:p>
    <w:p w:rsidR="006002FB" w:rsidRPr="009F764A" w:rsidRDefault="006002FB" w:rsidP="00703C46">
      <w:pPr>
        <w:jc w:val="both"/>
      </w:pPr>
    </w:p>
    <w:p w:rsidR="006B12FF" w:rsidRDefault="006002FB" w:rsidP="00703C46">
      <w:pPr>
        <w:jc w:val="both"/>
      </w:pPr>
      <w:r w:rsidRPr="009F764A">
        <w:t xml:space="preserve">Paní ředitelka Bímová informovala o výroční zprávě, která </w:t>
      </w:r>
      <w:r w:rsidR="003C2514">
        <w:t xml:space="preserve">byla </w:t>
      </w:r>
      <w:r w:rsidRPr="009F764A">
        <w:t xml:space="preserve">členům školské rady zaslána. </w:t>
      </w:r>
    </w:p>
    <w:p w:rsidR="006B12FF" w:rsidRDefault="006B12FF" w:rsidP="00703C46">
      <w:pPr>
        <w:jc w:val="both"/>
      </w:pPr>
      <w:r w:rsidRPr="006B12FF">
        <w:t>Školská rada projednala a schválila výroční zprávu všemi hlasy.</w:t>
      </w:r>
    </w:p>
    <w:p w:rsidR="003A0B07" w:rsidRDefault="003A0B07" w:rsidP="00703C46">
      <w:pPr>
        <w:jc w:val="both"/>
      </w:pPr>
    </w:p>
    <w:p w:rsidR="00701FF4" w:rsidRDefault="00701FF4" w:rsidP="00703C46">
      <w:pPr>
        <w:jc w:val="both"/>
      </w:pPr>
      <w:r>
        <w:t>Ad3) Různé informace</w:t>
      </w:r>
    </w:p>
    <w:p w:rsidR="00701FF4" w:rsidRPr="009F764A" w:rsidRDefault="00701FF4" w:rsidP="00703C46">
      <w:pPr>
        <w:jc w:val="both"/>
      </w:pPr>
    </w:p>
    <w:p w:rsidR="00A4395D" w:rsidRDefault="00185D4C" w:rsidP="00701FF4">
      <w:pPr>
        <w:jc w:val="both"/>
      </w:pPr>
      <w:r>
        <w:t xml:space="preserve">Paní ředitelka Bímová </w:t>
      </w:r>
      <w:r w:rsidR="00A4395D">
        <w:t>informovala o</w:t>
      </w:r>
      <w:r w:rsidR="00701FF4" w:rsidRPr="009F764A">
        <w:t xml:space="preserve"> </w:t>
      </w:r>
      <w:r w:rsidR="00701FF4">
        <w:t>další</w:t>
      </w:r>
      <w:r w:rsidR="00A4395D">
        <w:t>m</w:t>
      </w:r>
      <w:r w:rsidR="00701FF4">
        <w:t xml:space="preserve"> </w:t>
      </w:r>
      <w:r w:rsidR="00701FF4" w:rsidRPr="009F764A">
        <w:t>rozšíření volnočasových aktivit ve škole</w:t>
      </w:r>
      <w:r w:rsidR="00701FF4">
        <w:t xml:space="preserve"> (např. rozšíření </w:t>
      </w:r>
      <w:r>
        <w:t>kroužku k</w:t>
      </w:r>
      <w:r w:rsidR="00701FF4">
        <w:t xml:space="preserve">eramiky i pro MŠ). Poděkování patří panu Milanu Broučkovi, který dále vede </w:t>
      </w:r>
      <w:r>
        <w:t>p</w:t>
      </w:r>
      <w:r w:rsidR="00701FF4">
        <w:t xml:space="preserve">očítačový kroužek a zároveň dohlíží na počítačovou síť ve škole. </w:t>
      </w:r>
    </w:p>
    <w:p w:rsidR="00185D4C" w:rsidRDefault="00185D4C" w:rsidP="00701FF4">
      <w:pPr>
        <w:jc w:val="both"/>
      </w:pPr>
      <w:r>
        <w:t>Děti byly ú</w:t>
      </w:r>
      <w:r w:rsidR="00701FF4">
        <w:t>spěšn</w:t>
      </w:r>
      <w:r>
        <w:t>é</w:t>
      </w:r>
      <w:r w:rsidR="00701FF4">
        <w:t xml:space="preserve"> v různých </w:t>
      </w:r>
      <w:proofErr w:type="gramStart"/>
      <w:r w:rsidR="00701FF4">
        <w:t>matematický</w:t>
      </w:r>
      <w:proofErr w:type="gramEnd"/>
      <w:r w:rsidR="00701FF4">
        <w:t xml:space="preserve">, </w:t>
      </w:r>
      <w:proofErr w:type="gramStart"/>
      <w:r w:rsidR="00701FF4">
        <w:t>hudebních</w:t>
      </w:r>
      <w:proofErr w:type="gramEnd"/>
      <w:r w:rsidR="00701FF4">
        <w:t>, výtvarných i sportovních soutěžích</w:t>
      </w:r>
      <w:r w:rsidR="00701FF4" w:rsidRPr="009F764A">
        <w:t>.</w:t>
      </w:r>
      <w:r w:rsidR="00701FF4">
        <w:t xml:space="preserve"> </w:t>
      </w:r>
    </w:p>
    <w:p w:rsidR="00185D4C" w:rsidRDefault="00701FF4" w:rsidP="00701FF4">
      <w:pPr>
        <w:jc w:val="both"/>
      </w:pPr>
      <w:r>
        <w:t xml:space="preserve">Jedna žákyně byla </w:t>
      </w:r>
      <w:proofErr w:type="gramStart"/>
      <w:r>
        <w:t>přijata</w:t>
      </w:r>
      <w:proofErr w:type="gramEnd"/>
      <w:r>
        <w:t xml:space="preserve"> na dvojjazyčné gymnázium Open </w:t>
      </w:r>
      <w:proofErr w:type="spellStart"/>
      <w:proofErr w:type="gramStart"/>
      <w:r>
        <w:t>Gate</w:t>
      </w:r>
      <w:proofErr w:type="spellEnd"/>
      <w:proofErr w:type="gramEnd"/>
      <w:r>
        <w:t xml:space="preserve"> v Praze. </w:t>
      </w:r>
    </w:p>
    <w:p w:rsidR="00185D4C" w:rsidRDefault="00701FF4" w:rsidP="00701FF4">
      <w:pPr>
        <w:jc w:val="both"/>
      </w:pPr>
      <w:r>
        <w:t>Školní hřiště v </w:t>
      </w:r>
      <w:proofErr w:type="spellStart"/>
      <w:r>
        <w:t>Malšově</w:t>
      </w:r>
      <w:proofErr w:type="spellEnd"/>
      <w:r>
        <w:t xml:space="preserve"> Lhotě bylo celou sezónu úspěšně využíváno. </w:t>
      </w:r>
    </w:p>
    <w:p w:rsidR="00185D4C" w:rsidRDefault="00701FF4" w:rsidP="00701FF4">
      <w:pPr>
        <w:jc w:val="both"/>
      </w:pPr>
      <w:r>
        <w:t xml:space="preserve">Po třech letech žádostí o grant na podporu integrovaných dětí bylo naší škole přiděleno 80 000,- Kč. </w:t>
      </w:r>
    </w:p>
    <w:p w:rsidR="00A4395D" w:rsidRDefault="00701FF4" w:rsidP="00701FF4">
      <w:pPr>
        <w:jc w:val="both"/>
      </w:pPr>
      <w:r>
        <w:t xml:space="preserve">Od zřizovatele jsme získali granty pro </w:t>
      </w:r>
      <w:r w:rsidR="00437C15">
        <w:t>volnočasové</w:t>
      </w:r>
      <w:r>
        <w:t xml:space="preserve"> aktivity</w:t>
      </w:r>
      <w:r w:rsidR="00437C15">
        <w:t xml:space="preserve"> ve výši </w:t>
      </w:r>
      <w:r w:rsidR="00437C15" w:rsidRPr="00437C15">
        <w:t>50 000,- Kč</w:t>
      </w:r>
      <w:r>
        <w:t xml:space="preserve">. </w:t>
      </w:r>
    </w:p>
    <w:p w:rsidR="00185D4C" w:rsidRDefault="00701FF4" w:rsidP="00701FF4">
      <w:pPr>
        <w:jc w:val="both"/>
      </w:pPr>
      <w:r>
        <w:t xml:space="preserve">V letošním školním roce došlo k nárůstu celkového počtu dětí na 83. Se zvýšeným počtem integrovaných dětí je třeba zvýšit počet asistentů na škole. </w:t>
      </w:r>
    </w:p>
    <w:p w:rsidR="00701FF4" w:rsidRDefault="00701FF4" w:rsidP="00701FF4">
      <w:pPr>
        <w:jc w:val="both"/>
      </w:pPr>
      <w:r>
        <w:t>Ve školní družině vznikly dvě skupiny, počet dětí se navýšil z 25 na 35.</w:t>
      </w:r>
    </w:p>
    <w:p w:rsidR="006002FB" w:rsidRDefault="00701FF4" w:rsidP="00701FF4">
      <w:pPr>
        <w:jc w:val="both"/>
      </w:pPr>
      <w:r>
        <w:t>V současné době došlo k úspěšnému ukončení projektu EU peníze školám. Byla schválena poslední monitorovací zpráva.</w:t>
      </w:r>
      <w:r w:rsidR="00437C15">
        <w:t xml:space="preserve"> Vytvořené vzdělávací materiály byly hodnoceny jako velice kvalitní.</w:t>
      </w:r>
      <w:bookmarkStart w:id="0" w:name="_GoBack"/>
      <w:bookmarkEnd w:id="0"/>
      <w:r w:rsidR="00437C15">
        <w:t xml:space="preserve"> </w:t>
      </w:r>
    </w:p>
    <w:p w:rsidR="00701FF4" w:rsidRDefault="00701FF4" w:rsidP="00701FF4">
      <w:pPr>
        <w:jc w:val="both"/>
      </w:pPr>
      <w:r>
        <w:lastRenderedPageBreak/>
        <w:t>V současné době je v návrhu využití prostorů bývalé „služby škole“ na volnočasové aktivity. K této myšlence se naše škola přiklání a ráda by tyto prostory využívala i v dopoledních hodinách.</w:t>
      </w:r>
    </w:p>
    <w:p w:rsidR="00701FF4" w:rsidRPr="009F764A" w:rsidRDefault="00701FF4" w:rsidP="00701FF4">
      <w:pPr>
        <w:jc w:val="both"/>
      </w:pPr>
      <w:r>
        <w:t>Byla navržena možnost požadavku žádosti o grant na komisi životního prostředí.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4A6329">
      <w:pPr>
        <w:jc w:val="both"/>
      </w:pPr>
      <w:r w:rsidRPr="009F764A">
        <w:t>Ad</w:t>
      </w:r>
      <w:r w:rsidR="00A315A6">
        <w:t>4</w:t>
      </w:r>
      <w:r w:rsidRPr="009F764A">
        <w:t>)</w:t>
      </w:r>
      <w:r w:rsidR="00A55BBB" w:rsidRPr="009F764A">
        <w:t xml:space="preserve"> Školní řád</w:t>
      </w:r>
    </w:p>
    <w:p w:rsidR="006002FB" w:rsidRPr="009F764A" w:rsidRDefault="006002FB" w:rsidP="004A6329">
      <w:pPr>
        <w:jc w:val="both"/>
      </w:pPr>
    </w:p>
    <w:p w:rsidR="006002FB" w:rsidRPr="009F764A" w:rsidRDefault="006002FB" w:rsidP="004A6329">
      <w:pPr>
        <w:jc w:val="both"/>
      </w:pPr>
      <w:r w:rsidRPr="009F764A">
        <w:t xml:space="preserve">Školská rada </w:t>
      </w:r>
      <w:r w:rsidR="00185D4C" w:rsidRPr="00185D4C">
        <w:t xml:space="preserve">30. 8. 2013 </w:t>
      </w:r>
      <w:r w:rsidR="003A0B07">
        <w:t xml:space="preserve">jednohlasně </w:t>
      </w:r>
      <w:r w:rsidRPr="009F764A">
        <w:t>s</w:t>
      </w:r>
      <w:r w:rsidR="00A55BBB" w:rsidRPr="009F764A">
        <w:t>chv</w:t>
      </w:r>
      <w:r w:rsidR="003A0B07">
        <w:t>álila</w:t>
      </w:r>
      <w:r w:rsidR="00AB329B">
        <w:t xml:space="preserve"> </w:t>
      </w:r>
      <w:r w:rsidR="00AB329B" w:rsidRPr="00AB329B">
        <w:t xml:space="preserve">s platností </w:t>
      </w:r>
      <w:r w:rsidR="00AB329B">
        <w:t>k</w:t>
      </w:r>
      <w:r w:rsidR="00AB329B" w:rsidRPr="00AB329B">
        <w:t xml:space="preserve"> 1. 9. 2013</w:t>
      </w:r>
      <w:r w:rsidR="003A0B07">
        <w:t xml:space="preserve"> </w:t>
      </w:r>
      <w:r w:rsidR="00A55BBB" w:rsidRPr="009F764A">
        <w:t>doplnění školního řádu</w:t>
      </w:r>
      <w:r w:rsidR="006E4698" w:rsidRPr="009F764A">
        <w:t xml:space="preserve"> a rozšíření o </w:t>
      </w:r>
      <w:r w:rsidR="003A0B07">
        <w:t>Sankční řád</w:t>
      </w:r>
      <w:r w:rsidR="00A55BBB" w:rsidRPr="009F764A">
        <w:t>.</w:t>
      </w:r>
    </w:p>
    <w:p w:rsidR="00A55BBB" w:rsidRPr="009F764A" w:rsidRDefault="00A55BBB" w:rsidP="004A6329">
      <w:pPr>
        <w:jc w:val="both"/>
      </w:pPr>
    </w:p>
    <w:p w:rsidR="00436F1F" w:rsidRDefault="00A55BBB" w:rsidP="00436F1F">
      <w:r w:rsidRPr="009F764A">
        <w:t>Ad</w:t>
      </w:r>
      <w:r w:rsidR="00A315A6">
        <w:t>5</w:t>
      </w:r>
      <w:r w:rsidRPr="009F764A">
        <w:t xml:space="preserve">) </w:t>
      </w:r>
      <w:r w:rsidR="00436F1F">
        <w:t>Školní vzdělávací program pro základní vzdělávání</w:t>
      </w:r>
    </w:p>
    <w:p w:rsidR="00436F1F" w:rsidRPr="009F764A" w:rsidRDefault="00436F1F" w:rsidP="00436F1F"/>
    <w:p w:rsidR="00FF6F02" w:rsidRPr="009F764A" w:rsidRDefault="004834C1" w:rsidP="00436F1F">
      <w:pPr>
        <w:jc w:val="both"/>
      </w:pPr>
      <w:r w:rsidRPr="009F764A">
        <w:t xml:space="preserve">Všichni členové školské rady se </w:t>
      </w:r>
      <w:r w:rsidR="00185D4C" w:rsidRPr="00185D4C">
        <w:t xml:space="preserve">dne 30. 8. 2013 </w:t>
      </w:r>
      <w:r w:rsidR="00F431AC" w:rsidRPr="00F431AC">
        <w:t xml:space="preserve">elektronicky </w:t>
      </w:r>
      <w:r w:rsidRPr="009F764A">
        <w:t xml:space="preserve">seznámili </w:t>
      </w:r>
      <w:r w:rsidR="00F431AC">
        <w:t xml:space="preserve">a vzali na vědomí upravený Školní vzdělávací program pro základní vzdělávání </w:t>
      </w:r>
      <w:r w:rsidR="00F431AC" w:rsidRPr="00AB329B">
        <w:t xml:space="preserve">s platností </w:t>
      </w:r>
      <w:r w:rsidR="00F431AC">
        <w:t>od</w:t>
      </w:r>
      <w:r w:rsidR="00F431AC" w:rsidRPr="00AB329B">
        <w:t xml:space="preserve"> 1. 9. 2013</w:t>
      </w:r>
      <w:r w:rsidRPr="009F764A">
        <w:t xml:space="preserve">. </w:t>
      </w:r>
    </w:p>
    <w:p w:rsidR="006002FB" w:rsidRPr="009F764A" w:rsidRDefault="006002FB" w:rsidP="00703C46">
      <w:pPr>
        <w:jc w:val="both"/>
      </w:pPr>
    </w:p>
    <w:p w:rsidR="006002FB" w:rsidRPr="009F764A" w:rsidRDefault="006002FB" w:rsidP="002E49B4">
      <w:pPr>
        <w:jc w:val="both"/>
      </w:pPr>
      <w:r w:rsidRPr="009F764A">
        <w:t>Ad</w:t>
      </w:r>
      <w:r w:rsidR="00A315A6">
        <w:t>6</w:t>
      </w:r>
      <w:r w:rsidRPr="009F764A">
        <w:t>) Rozpočet školy</w:t>
      </w:r>
    </w:p>
    <w:p w:rsidR="006002FB" w:rsidRPr="009F764A" w:rsidRDefault="006002FB" w:rsidP="001A6E9C">
      <w:pPr>
        <w:jc w:val="both"/>
      </w:pPr>
    </w:p>
    <w:p w:rsidR="006002FB" w:rsidRDefault="00D72CCC" w:rsidP="001A6E9C">
      <w:pPr>
        <w:jc w:val="both"/>
      </w:pPr>
      <w:r>
        <w:t>Po jednáních s Magistrátem města Hradec Králové a po předložení argumentů došlo k rozpočtové změně na provoz</w:t>
      </w:r>
      <w:r w:rsidR="00A315A6">
        <w:t>, malování a další úpravy. Pro příští rok by tyto skutečnosti měli být v rozpočtu zohledněny – provozní rozpočet by měl být na příští rok posílen. Finanční prostředky na energie byly vyrovnané. Velice k tomu přispěla stálá regulace topení.</w:t>
      </w:r>
    </w:p>
    <w:p w:rsidR="00A315A6" w:rsidRPr="009F764A" w:rsidRDefault="00A315A6" w:rsidP="001A6E9C">
      <w:pPr>
        <w:jc w:val="both"/>
      </w:pPr>
    </w:p>
    <w:p w:rsidR="006002FB" w:rsidRPr="009F764A" w:rsidRDefault="006002FB" w:rsidP="00106ACD">
      <w:pPr>
        <w:jc w:val="both"/>
      </w:pPr>
      <w:r w:rsidRPr="009F764A">
        <w:t xml:space="preserve"> Ad</w:t>
      </w:r>
      <w:r w:rsidR="00A315A6">
        <w:t>7</w:t>
      </w:r>
      <w:r w:rsidRPr="009F764A">
        <w:t>) Parkování v okolí školy</w:t>
      </w:r>
    </w:p>
    <w:p w:rsidR="006002FB" w:rsidRPr="009F764A" w:rsidRDefault="006002FB" w:rsidP="00106ACD">
      <w:pPr>
        <w:jc w:val="both"/>
      </w:pPr>
    </w:p>
    <w:p w:rsidR="006002FB" w:rsidRPr="009F764A" w:rsidRDefault="00D72CCC" w:rsidP="001A6E9C">
      <w:pPr>
        <w:jc w:val="both"/>
      </w:pPr>
      <w:r>
        <w:t>V současné době dojde přesunutí sběrných kontejnerů na nově vytvořené místo vedle zastávky autobusu. Tím se uvolní větší prostor pro vystupování a nastupování dětí při příchodu do školy i při odchodu domů. Policisté dohlížející na přechodu a parkující v uličce budou požádáni o parkování ve dvoře. Přesto žádáme rodiče, aby neparkovali ve vratech a nechávali volný a bezpečný průjezd.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1A6E9C">
      <w:pPr>
        <w:jc w:val="both"/>
      </w:pPr>
      <w:r w:rsidRPr="009F764A">
        <w:t>Ad</w:t>
      </w:r>
      <w:r w:rsidR="00A315A6">
        <w:t>8</w:t>
      </w:r>
      <w:r w:rsidRPr="009F764A">
        <w:t xml:space="preserve">) Usnesení školské rady </w:t>
      </w:r>
      <w:r w:rsidR="004965D0" w:rsidRPr="009F764A">
        <w:t>a uložené úkoly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1A6E9C">
      <w:pPr>
        <w:ind w:right="-108"/>
        <w:jc w:val="both"/>
      </w:pPr>
      <w:r w:rsidRPr="009F764A">
        <w:t>1. Školská rada projednala a všemi hlasy schválila výroční zprávu.</w:t>
      </w:r>
    </w:p>
    <w:p w:rsidR="006002FB" w:rsidRPr="009F764A" w:rsidRDefault="006002FB" w:rsidP="001A6E9C">
      <w:pPr>
        <w:jc w:val="both"/>
      </w:pPr>
    </w:p>
    <w:p w:rsidR="002C0D5C" w:rsidRPr="009F764A" w:rsidRDefault="006002FB" w:rsidP="002C0D5C">
      <w:pPr>
        <w:jc w:val="both"/>
      </w:pPr>
      <w:r w:rsidRPr="009F764A">
        <w:t xml:space="preserve">2. </w:t>
      </w:r>
      <w:r w:rsidR="002C0D5C" w:rsidRPr="009F764A">
        <w:t xml:space="preserve">Všichni členové školské rady se </w:t>
      </w:r>
      <w:r w:rsidR="00185D4C" w:rsidRPr="00185D4C">
        <w:t xml:space="preserve">dne 30. 8. 2013 </w:t>
      </w:r>
      <w:r w:rsidR="002C0D5C" w:rsidRPr="00F431AC">
        <w:t xml:space="preserve">elektronicky </w:t>
      </w:r>
      <w:r w:rsidR="002C0D5C" w:rsidRPr="009F764A">
        <w:t xml:space="preserve">seznámili </w:t>
      </w:r>
      <w:r w:rsidR="002C0D5C">
        <w:t xml:space="preserve">a vzali na vědomí upravený Školní vzdělávací program pro základní vzdělávání </w:t>
      </w:r>
      <w:r w:rsidR="002C0D5C" w:rsidRPr="00AB329B">
        <w:t xml:space="preserve">s platností </w:t>
      </w:r>
      <w:r w:rsidR="002C0D5C">
        <w:t>od</w:t>
      </w:r>
      <w:r w:rsidR="002C0D5C" w:rsidRPr="00AB329B">
        <w:t xml:space="preserve"> 1. 9. 2013</w:t>
      </w:r>
      <w:r w:rsidR="002C0D5C" w:rsidRPr="009F764A">
        <w:t xml:space="preserve">. 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2C0D5C">
      <w:pPr>
        <w:jc w:val="both"/>
      </w:pPr>
      <w:r w:rsidRPr="009F764A">
        <w:t xml:space="preserve">3. </w:t>
      </w:r>
      <w:r w:rsidR="002C0D5C" w:rsidRPr="009F764A">
        <w:t xml:space="preserve">Školská rada </w:t>
      </w:r>
      <w:r w:rsidR="002C0D5C">
        <w:t xml:space="preserve">jednohlasně </w:t>
      </w:r>
      <w:r w:rsidR="002C0D5C" w:rsidRPr="009F764A">
        <w:t>schv</w:t>
      </w:r>
      <w:r w:rsidR="002C0D5C">
        <w:t xml:space="preserve">álila 30. 8. 2013 </w:t>
      </w:r>
      <w:r w:rsidR="002C0D5C" w:rsidRPr="00AB329B">
        <w:t xml:space="preserve">s platností </w:t>
      </w:r>
      <w:r w:rsidR="002C0D5C">
        <w:t>k</w:t>
      </w:r>
      <w:r w:rsidR="002C0D5C" w:rsidRPr="00AB329B">
        <w:t xml:space="preserve"> 1. 9. 2013</w:t>
      </w:r>
      <w:r w:rsidR="002C0D5C">
        <w:t xml:space="preserve"> </w:t>
      </w:r>
      <w:r w:rsidR="002C0D5C" w:rsidRPr="009F764A">
        <w:t xml:space="preserve">doplnění školního řádu a rozšíření o </w:t>
      </w:r>
      <w:r w:rsidR="002C0D5C">
        <w:t>Sankční řád</w:t>
      </w:r>
      <w:r w:rsidR="002C0D5C" w:rsidRPr="009F764A">
        <w:t>.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1A6E9C">
      <w:pPr>
        <w:jc w:val="both"/>
      </w:pPr>
      <w:r w:rsidRPr="009F764A">
        <w:t>Ad</w:t>
      </w:r>
      <w:r w:rsidR="00A315A6">
        <w:t>9</w:t>
      </w:r>
      <w:r w:rsidRPr="009F764A">
        <w:t>) Program příštího jednání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1A6E9C">
      <w:pPr>
        <w:jc w:val="both"/>
      </w:pPr>
      <w:r w:rsidRPr="009F764A">
        <w:t>Na jednání školské rady dne 1.</w:t>
      </w:r>
      <w:r w:rsidR="00A315A6">
        <w:t xml:space="preserve"> 4</w:t>
      </w:r>
      <w:r w:rsidRPr="009F764A">
        <w:t>.</w:t>
      </w:r>
      <w:r w:rsidR="00A315A6">
        <w:t xml:space="preserve"> </w:t>
      </w:r>
      <w:r w:rsidRPr="009F764A">
        <w:t>201</w:t>
      </w:r>
      <w:r w:rsidR="00A315A6">
        <w:t>4</w:t>
      </w:r>
      <w:r w:rsidRPr="009F764A">
        <w:t xml:space="preserve"> v 18 hodin bude projednán</w:t>
      </w:r>
      <w:r w:rsidR="00A315A6">
        <w:t>o</w:t>
      </w:r>
      <w:r w:rsidRPr="009F764A">
        <w:t>:</w:t>
      </w:r>
    </w:p>
    <w:p w:rsidR="006002FB" w:rsidRPr="009F764A" w:rsidRDefault="006002FB" w:rsidP="001A6E9C">
      <w:pPr>
        <w:jc w:val="both"/>
      </w:pPr>
    </w:p>
    <w:p w:rsidR="006002FB" w:rsidRPr="009F764A" w:rsidRDefault="006002FB" w:rsidP="00103CBF">
      <w:pPr>
        <w:pStyle w:val="Odstavecseseznamem"/>
        <w:numPr>
          <w:ilvl w:val="0"/>
          <w:numId w:val="1"/>
        </w:numPr>
        <w:jc w:val="both"/>
      </w:pPr>
      <w:r w:rsidRPr="009F764A">
        <w:t>Zhodnocení roku 201</w:t>
      </w:r>
      <w:r w:rsidR="00A315A6">
        <w:t>3</w:t>
      </w:r>
      <w:r w:rsidRPr="009F764A">
        <w:t xml:space="preserve"> – výsledek hospodaření</w:t>
      </w:r>
    </w:p>
    <w:p w:rsidR="006002FB" w:rsidRPr="009F764A" w:rsidRDefault="006002FB" w:rsidP="00103CBF">
      <w:pPr>
        <w:pStyle w:val="Odstavecseseznamem"/>
        <w:numPr>
          <w:ilvl w:val="0"/>
          <w:numId w:val="1"/>
        </w:numPr>
        <w:jc w:val="both"/>
      </w:pPr>
      <w:r w:rsidRPr="009F764A">
        <w:t>Hodnocení zápisu do 1.</w:t>
      </w:r>
      <w:r w:rsidR="002C0D5C">
        <w:t xml:space="preserve"> </w:t>
      </w:r>
      <w:r w:rsidRPr="009F764A">
        <w:t>ročníku</w:t>
      </w:r>
    </w:p>
    <w:p w:rsidR="006002FB" w:rsidRPr="009F764A" w:rsidRDefault="006002FB" w:rsidP="00103CBF">
      <w:pPr>
        <w:pStyle w:val="Odstavecseseznamem"/>
        <w:numPr>
          <w:ilvl w:val="0"/>
          <w:numId w:val="1"/>
        </w:numPr>
        <w:jc w:val="both"/>
      </w:pPr>
      <w:r w:rsidRPr="009F764A">
        <w:t>Rozpočet na rok 201</w:t>
      </w:r>
      <w:r w:rsidR="00A315A6">
        <w:t>4</w:t>
      </w:r>
    </w:p>
    <w:p w:rsidR="006002FB" w:rsidRPr="009F764A" w:rsidRDefault="006002FB" w:rsidP="00103CBF">
      <w:pPr>
        <w:pStyle w:val="Odstavecseseznamem"/>
        <w:jc w:val="both"/>
      </w:pPr>
    </w:p>
    <w:p w:rsidR="006002FB" w:rsidRPr="009F764A" w:rsidRDefault="006002FB" w:rsidP="001A6E9C">
      <w:pPr>
        <w:ind w:right="-108"/>
        <w:jc w:val="both"/>
      </w:pPr>
    </w:p>
    <w:p w:rsidR="006002FB" w:rsidRPr="009F764A" w:rsidRDefault="006002FB" w:rsidP="001A6E9C">
      <w:pPr>
        <w:ind w:right="-108"/>
        <w:jc w:val="both"/>
      </w:pPr>
    </w:p>
    <w:p w:rsidR="006002FB" w:rsidRPr="009F764A" w:rsidRDefault="006002FB" w:rsidP="001A6E9C">
      <w:pPr>
        <w:ind w:right="-108"/>
        <w:jc w:val="both"/>
      </w:pPr>
    </w:p>
    <w:p w:rsidR="00701FF4" w:rsidRDefault="00A315A6" w:rsidP="00A315A6">
      <w:pPr>
        <w:tabs>
          <w:tab w:val="left" w:pos="1080"/>
        </w:tabs>
        <w:ind w:right="-108" w:hanging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02FB" w:rsidRPr="009F764A">
        <w:t>Mgr. Pavla Jemelková</w:t>
      </w:r>
      <w:r w:rsidR="006002FB" w:rsidRPr="009F764A">
        <w:tab/>
      </w:r>
    </w:p>
    <w:p w:rsidR="006002FB" w:rsidRDefault="00A315A6" w:rsidP="00185D4C">
      <w:pPr>
        <w:tabs>
          <w:tab w:val="left" w:pos="1080"/>
        </w:tabs>
        <w:ind w:right="-108" w:hanging="180"/>
        <w:jc w:val="both"/>
      </w:pPr>
      <w:r w:rsidRPr="00A315A6">
        <w:t xml:space="preserve">Hradec Králové dne </w:t>
      </w:r>
      <w:r w:rsidR="00701FF4">
        <w:t>15</w:t>
      </w:r>
      <w:r w:rsidRPr="00A315A6">
        <w:t>.</w:t>
      </w:r>
      <w:r w:rsidR="00701FF4">
        <w:t xml:space="preserve"> </w:t>
      </w:r>
      <w:r w:rsidRPr="00A315A6">
        <w:t>10.</w:t>
      </w:r>
      <w:r w:rsidR="00701FF4">
        <w:t xml:space="preserve"> </w:t>
      </w:r>
      <w:r w:rsidRPr="00A315A6">
        <w:t>201</w:t>
      </w:r>
      <w:r w:rsidR="00701FF4">
        <w:t>3</w:t>
      </w:r>
      <w:r w:rsidR="00701FF4">
        <w:tab/>
      </w:r>
      <w:r w:rsidR="00701FF4">
        <w:tab/>
      </w:r>
      <w:r w:rsidR="00701FF4">
        <w:tab/>
        <w:t xml:space="preserve">      </w:t>
      </w:r>
      <w:r w:rsidR="006002FB" w:rsidRPr="009F764A">
        <w:t xml:space="preserve"> zapisovatelka</w:t>
      </w:r>
      <w:r w:rsidR="006002FB" w:rsidRPr="009F764A">
        <w:tab/>
      </w:r>
      <w:r w:rsidR="006002FB" w:rsidRPr="009F764A">
        <w:tab/>
      </w:r>
      <w:r w:rsidR="006002FB" w:rsidRPr="009F764A">
        <w:tab/>
      </w:r>
      <w:r w:rsidR="006002FB" w:rsidRPr="009F764A">
        <w:tab/>
      </w:r>
    </w:p>
    <w:sectPr w:rsidR="006002FB" w:rsidSect="002C0D5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9A5"/>
    <w:multiLevelType w:val="hybridMultilevel"/>
    <w:tmpl w:val="2FE251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84A74"/>
    <w:multiLevelType w:val="hybridMultilevel"/>
    <w:tmpl w:val="2FE251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116E3"/>
    <w:multiLevelType w:val="hybridMultilevel"/>
    <w:tmpl w:val="8930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0CD0"/>
    <w:multiLevelType w:val="hybridMultilevel"/>
    <w:tmpl w:val="6A20C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0DA3"/>
    <w:multiLevelType w:val="hybridMultilevel"/>
    <w:tmpl w:val="A11C4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B7E1E"/>
    <w:multiLevelType w:val="hybridMultilevel"/>
    <w:tmpl w:val="470A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9755F"/>
    <w:multiLevelType w:val="hybridMultilevel"/>
    <w:tmpl w:val="FA925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9C"/>
    <w:rsid w:val="000974E8"/>
    <w:rsid w:val="00103CBF"/>
    <w:rsid w:val="00106ACD"/>
    <w:rsid w:val="00136F06"/>
    <w:rsid w:val="00185D4C"/>
    <w:rsid w:val="001A6E9C"/>
    <w:rsid w:val="0021774F"/>
    <w:rsid w:val="00270DDC"/>
    <w:rsid w:val="002C0D5C"/>
    <w:rsid w:val="002E49B4"/>
    <w:rsid w:val="00340137"/>
    <w:rsid w:val="00376196"/>
    <w:rsid w:val="003A0B07"/>
    <w:rsid w:val="003C2514"/>
    <w:rsid w:val="003F5E75"/>
    <w:rsid w:val="0041438F"/>
    <w:rsid w:val="00436F1F"/>
    <w:rsid w:val="00437C15"/>
    <w:rsid w:val="004607DB"/>
    <w:rsid w:val="004834C1"/>
    <w:rsid w:val="004965D0"/>
    <w:rsid w:val="004A0B24"/>
    <w:rsid w:val="004A6329"/>
    <w:rsid w:val="005677BE"/>
    <w:rsid w:val="0058085C"/>
    <w:rsid w:val="005F13B3"/>
    <w:rsid w:val="006002FB"/>
    <w:rsid w:val="006879A4"/>
    <w:rsid w:val="006B12FF"/>
    <w:rsid w:val="006B3BE7"/>
    <w:rsid w:val="006E4698"/>
    <w:rsid w:val="00701FF4"/>
    <w:rsid w:val="00703C46"/>
    <w:rsid w:val="009E6104"/>
    <w:rsid w:val="009F764A"/>
    <w:rsid w:val="00A17BC9"/>
    <w:rsid w:val="00A315A6"/>
    <w:rsid w:val="00A4395D"/>
    <w:rsid w:val="00A55BBB"/>
    <w:rsid w:val="00AB329B"/>
    <w:rsid w:val="00D72CCC"/>
    <w:rsid w:val="00DB3276"/>
    <w:rsid w:val="00F431AC"/>
    <w:rsid w:val="00F46811"/>
    <w:rsid w:val="00F7382A"/>
    <w:rsid w:val="00FA06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3C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Zakladní škola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J.Bímová</dc:creator>
  <cp:keywords/>
  <dc:description/>
  <cp:lastModifiedBy>Notebook</cp:lastModifiedBy>
  <cp:revision>13</cp:revision>
  <cp:lastPrinted>2009-10-15T09:17:00Z</cp:lastPrinted>
  <dcterms:created xsi:type="dcterms:W3CDTF">2012-10-09T18:36:00Z</dcterms:created>
  <dcterms:modified xsi:type="dcterms:W3CDTF">2013-11-03T11:48:00Z</dcterms:modified>
</cp:coreProperties>
</file>