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89" w:rsidRPr="00923AB7" w:rsidRDefault="00A81D89" w:rsidP="001A6E9C">
      <w:pPr>
        <w:jc w:val="both"/>
        <w:rPr>
          <w:b/>
          <w:bCs/>
          <w:sz w:val="32"/>
          <w:szCs w:val="32"/>
        </w:rPr>
      </w:pPr>
      <w:r w:rsidRPr="00923AB7">
        <w:rPr>
          <w:b/>
          <w:bCs/>
          <w:sz w:val="32"/>
          <w:szCs w:val="32"/>
        </w:rPr>
        <w:t>Zápis č. 1</w:t>
      </w:r>
      <w:r w:rsidR="006939FD">
        <w:rPr>
          <w:b/>
          <w:bCs/>
          <w:sz w:val="32"/>
          <w:szCs w:val="32"/>
        </w:rPr>
        <w:t>5</w:t>
      </w:r>
      <w:r w:rsidRPr="00923AB7">
        <w:rPr>
          <w:b/>
          <w:bCs/>
          <w:sz w:val="32"/>
          <w:szCs w:val="32"/>
        </w:rPr>
        <w:t>/</w:t>
      </w:r>
      <w:r w:rsidR="006939FD">
        <w:rPr>
          <w:b/>
          <w:bCs/>
          <w:sz w:val="32"/>
          <w:szCs w:val="32"/>
        </w:rPr>
        <w:t>2</w:t>
      </w:r>
    </w:p>
    <w:p w:rsidR="00A81D89" w:rsidRDefault="00A81D89" w:rsidP="001A6E9C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 jednání školské rady</w:t>
      </w:r>
    </w:p>
    <w:p w:rsidR="00A81D89" w:rsidRDefault="00A81D89" w:rsidP="001A6E9C">
      <w:pPr>
        <w:jc w:val="both"/>
        <w:rPr>
          <w:b/>
          <w:bCs/>
          <w:sz w:val="32"/>
          <w:szCs w:val="32"/>
        </w:rPr>
      </w:pPr>
    </w:p>
    <w:p w:rsidR="00A81D89" w:rsidRPr="009F764A" w:rsidRDefault="00A81D89" w:rsidP="001A6E9C">
      <w:pPr>
        <w:jc w:val="both"/>
      </w:pPr>
      <w:r w:rsidRPr="009F764A">
        <w:t>při Základní škole a Mateřské škole, Hradec Králové – Malšova Lhota,</w:t>
      </w:r>
    </w:p>
    <w:p w:rsidR="00A81D89" w:rsidRPr="009F764A" w:rsidRDefault="00A81D89" w:rsidP="001A6E9C">
      <w:pPr>
        <w:ind w:right="-108" w:hanging="180"/>
        <w:jc w:val="both"/>
      </w:pPr>
      <w:r w:rsidRPr="009F764A">
        <w:t>Lhotecká 39</w:t>
      </w:r>
    </w:p>
    <w:p w:rsidR="00A81D89" w:rsidRPr="009F764A" w:rsidRDefault="00A81D89" w:rsidP="001A6E9C">
      <w:pPr>
        <w:ind w:right="-108" w:hanging="180"/>
        <w:jc w:val="both"/>
      </w:pPr>
    </w:p>
    <w:p w:rsidR="00A81D89" w:rsidRPr="009F764A" w:rsidRDefault="00A81D89" w:rsidP="001A6E9C">
      <w:pPr>
        <w:ind w:right="-108" w:hanging="180"/>
        <w:jc w:val="both"/>
      </w:pPr>
      <w:r w:rsidRPr="009F764A">
        <w:t xml:space="preserve">konané dne </w:t>
      </w:r>
      <w:r w:rsidR="006939FD">
        <w:t>6</w:t>
      </w:r>
      <w:r w:rsidRPr="009F764A">
        <w:t>.</w:t>
      </w:r>
      <w:r w:rsidR="00923AB7">
        <w:t xml:space="preserve"> </w:t>
      </w:r>
      <w:r w:rsidRPr="009F764A">
        <w:t>10.</w:t>
      </w:r>
      <w:r w:rsidR="00923AB7">
        <w:t xml:space="preserve"> </w:t>
      </w:r>
      <w:r w:rsidRPr="009F764A">
        <w:t>201</w:t>
      </w:r>
      <w:r w:rsidR="006939FD">
        <w:t>5</w:t>
      </w:r>
    </w:p>
    <w:p w:rsidR="00A81D89" w:rsidRPr="009F764A" w:rsidRDefault="00A81D89" w:rsidP="001A6E9C">
      <w:pPr>
        <w:ind w:right="-108" w:hanging="180"/>
        <w:jc w:val="both"/>
      </w:pPr>
    </w:p>
    <w:p w:rsidR="006939FD" w:rsidRPr="006939FD" w:rsidRDefault="00A81D89" w:rsidP="006939FD">
      <w:pPr>
        <w:ind w:right="-108" w:hanging="180"/>
        <w:jc w:val="both"/>
      </w:pPr>
      <w:r w:rsidRPr="009F764A">
        <w:t>Přítomni:</w:t>
      </w:r>
      <w:r w:rsidRPr="009F764A">
        <w:tab/>
      </w:r>
      <w:r w:rsidR="006939FD" w:rsidRPr="006939FD">
        <w:t>Mgr. Adéla Michková Ph.D.</w:t>
      </w:r>
    </w:p>
    <w:p w:rsidR="006939FD" w:rsidRPr="006939FD" w:rsidRDefault="006939FD" w:rsidP="006939FD">
      <w:pPr>
        <w:ind w:left="708" w:firstLine="708"/>
      </w:pPr>
      <w:r w:rsidRPr="006939FD">
        <w:t>Roman Tobišek, MBA</w:t>
      </w:r>
    </w:p>
    <w:p w:rsidR="006939FD" w:rsidRPr="006939FD" w:rsidRDefault="006939FD" w:rsidP="006939FD">
      <w:pPr>
        <w:tabs>
          <w:tab w:val="left" w:pos="1080"/>
        </w:tabs>
        <w:ind w:right="-108"/>
        <w:jc w:val="both"/>
      </w:pPr>
      <w:r w:rsidRPr="006939FD">
        <w:tab/>
      </w:r>
      <w:r w:rsidRPr="006939FD">
        <w:tab/>
        <w:t>Mgr. Jaroslava Bímová</w:t>
      </w:r>
    </w:p>
    <w:p w:rsidR="006939FD" w:rsidRPr="006939FD" w:rsidRDefault="006939FD" w:rsidP="006939FD">
      <w:pPr>
        <w:tabs>
          <w:tab w:val="left" w:pos="1080"/>
        </w:tabs>
        <w:ind w:right="-108" w:hanging="180"/>
        <w:jc w:val="both"/>
      </w:pPr>
      <w:r w:rsidRPr="006939FD">
        <w:tab/>
      </w:r>
      <w:r w:rsidRPr="006939FD">
        <w:tab/>
      </w:r>
      <w:r w:rsidRPr="006939FD">
        <w:tab/>
        <w:t>Mgr. Libuše Moníková</w:t>
      </w:r>
    </w:p>
    <w:p w:rsidR="006939FD" w:rsidRPr="006939FD" w:rsidRDefault="006939FD" w:rsidP="006939FD">
      <w:pPr>
        <w:tabs>
          <w:tab w:val="left" w:pos="1080"/>
        </w:tabs>
        <w:ind w:right="-108" w:hanging="180"/>
        <w:jc w:val="both"/>
      </w:pPr>
      <w:r w:rsidRPr="006939FD">
        <w:tab/>
      </w:r>
      <w:r w:rsidRPr="006939FD">
        <w:tab/>
      </w:r>
      <w:r w:rsidRPr="006939FD">
        <w:tab/>
        <w:t>JUDr. Arnošt Urban</w:t>
      </w:r>
    </w:p>
    <w:p w:rsidR="006939FD" w:rsidRPr="006939FD" w:rsidRDefault="006939FD" w:rsidP="006939FD">
      <w:pPr>
        <w:tabs>
          <w:tab w:val="left" w:pos="1080"/>
        </w:tabs>
        <w:ind w:right="-108" w:hanging="180"/>
        <w:jc w:val="both"/>
      </w:pPr>
      <w:r w:rsidRPr="006939FD">
        <w:tab/>
      </w:r>
      <w:r w:rsidRPr="006939FD">
        <w:tab/>
      </w:r>
      <w:r w:rsidRPr="006939FD">
        <w:tab/>
        <w:t>Mgr. Iva Trojnová</w:t>
      </w:r>
    </w:p>
    <w:p w:rsidR="006939FD" w:rsidRPr="006939FD" w:rsidRDefault="006939FD" w:rsidP="006939FD">
      <w:pPr>
        <w:tabs>
          <w:tab w:val="left" w:pos="1080"/>
        </w:tabs>
        <w:ind w:right="-108" w:hanging="180"/>
        <w:jc w:val="both"/>
      </w:pPr>
      <w:r w:rsidRPr="006939FD">
        <w:tab/>
      </w:r>
      <w:r w:rsidRPr="006939FD">
        <w:tab/>
      </w:r>
      <w:r w:rsidRPr="006939FD">
        <w:tab/>
        <w:t>Mgr. Pavla Jemelková</w:t>
      </w:r>
    </w:p>
    <w:p w:rsidR="00A81D89" w:rsidRDefault="00A81D89" w:rsidP="006939FD">
      <w:pPr>
        <w:tabs>
          <w:tab w:val="left" w:pos="1080"/>
        </w:tabs>
        <w:ind w:right="-108" w:hanging="180"/>
        <w:jc w:val="both"/>
      </w:pPr>
    </w:p>
    <w:p w:rsidR="00A81D89" w:rsidRDefault="00A81D89" w:rsidP="00701FF4">
      <w:pPr>
        <w:tabs>
          <w:tab w:val="left" w:pos="1080"/>
        </w:tabs>
        <w:ind w:right="-108"/>
        <w:jc w:val="both"/>
      </w:pPr>
      <w:r w:rsidRPr="009F764A">
        <w:t xml:space="preserve">Program: 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Kontrola usnesení</w:t>
      </w:r>
    </w:p>
    <w:p w:rsidR="00A81D89" w:rsidRDefault="00A81D89" w:rsidP="009F764A">
      <w:pPr>
        <w:numPr>
          <w:ilvl w:val="0"/>
          <w:numId w:val="6"/>
        </w:numPr>
      </w:pPr>
      <w:r w:rsidRPr="009F764A">
        <w:t xml:space="preserve">Výroční zpráva     </w:t>
      </w:r>
    </w:p>
    <w:p w:rsidR="00A81D89" w:rsidRPr="009F764A" w:rsidRDefault="00A81D89" w:rsidP="009F764A">
      <w:pPr>
        <w:numPr>
          <w:ilvl w:val="0"/>
          <w:numId w:val="6"/>
        </w:numPr>
      </w:pPr>
      <w:r>
        <w:t>Různé informace</w:t>
      </w:r>
    </w:p>
    <w:p w:rsidR="00A81D89" w:rsidRDefault="00A81D89" w:rsidP="009F764A">
      <w:pPr>
        <w:numPr>
          <w:ilvl w:val="0"/>
          <w:numId w:val="6"/>
        </w:numPr>
      </w:pPr>
      <w:r>
        <w:t>Školní vzdělávací program pro základní vzdělávání</w:t>
      </w:r>
    </w:p>
    <w:p w:rsidR="005C39F9" w:rsidRPr="009F764A" w:rsidRDefault="005C39F9" w:rsidP="009F764A">
      <w:pPr>
        <w:numPr>
          <w:ilvl w:val="0"/>
          <w:numId w:val="6"/>
        </w:numPr>
      </w:pPr>
      <w:r>
        <w:t xml:space="preserve">Dodatek č.1 ke </w:t>
      </w:r>
      <w:r w:rsidR="00DC6C70">
        <w:t xml:space="preserve"> </w:t>
      </w:r>
      <w:r w:rsidR="00A44054">
        <w:t>Školnímu vzdělávacímu programu školní družiny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Usnesení</w:t>
      </w:r>
    </w:p>
    <w:p w:rsidR="00A81D89" w:rsidRPr="009F764A" w:rsidRDefault="00A81D89" w:rsidP="009F764A">
      <w:pPr>
        <w:numPr>
          <w:ilvl w:val="0"/>
          <w:numId w:val="6"/>
        </w:numPr>
      </w:pPr>
      <w:r w:rsidRPr="009F764A">
        <w:t>Příští setkání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Ad1) Kontrola usnesení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Usnesení školské rady jsou průběžně plněna.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703C46">
      <w:pPr>
        <w:jc w:val="both"/>
      </w:pPr>
      <w:r w:rsidRPr="009F764A">
        <w:t>Ad2) Výroční zpráva</w:t>
      </w:r>
    </w:p>
    <w:p w:rsidR="00A81D89" w:rsidRPr="009F764A" w:rsidRDefault="00A81D89" w:rsidP="00703C46">
      <w:pPr>
        <w:jc w:val="both"/>
      </w:pPr>
    </w:p>
    <w:p w:rsidR="00A81D89" w:rsidRDefault="00A81D89" w:rsidP="00703C46">
      <w:pPr>
        <w:jc w:val="both"/>
      </w:pPr>
      <w:r w:rsidRPr="009F764A">
        <w:t xml:space="preserve">Paní ředitelka Bímová informovala o výroční zprávě, která </w:t>
      </w:r>
      <w:r>
        <w:t xml:space="preserve">byla </w:t>
      </w:r>
      <w:r w:rsidRPr="009F764A">
        <w:t xml:space="preserve">členům školské rady zaslána. </w:t>
      </w:r>
    </w:p>
    <w:p w:rsidR="00A81D89" w:rsidRDefault="00A81D89" w:rsidP="00703C46">
      <w:pPr>
        <w:jc w:val="both"/>
      </w:pPr>
      <w:r w:rsidRPr="006B12FF">
        <w:t>Školská rada projednala a schválila výroční zprávu všemi hlasy.</w:t>
      </w:r>
    </w:p>
    <w:p w:rsidR="00A81D89" w:rsidRDefault="00A81D89" w:rsidP="00703C46">
      <w:pPr>
        <w:jc w:val="both"/>
      </w:pPr>
    </w:p>
    <w:p w:rsidR="00A81D89" w:rsidRDefault="00A81D89" w:rsidP="00703C46">
      <w:pPr>
        <w:jc w:val="both"/>
      </w:pPr>
      <w:r>
        <w:t>Ad3) Různé informace</w:t>
      </w:r>
    </w:p>
    <w:p w:rsidR="00A81D89" w:rsidRPr="009F764A" w:rsidRDefault="00A81D89" w:rsidP="00703C46">
      <w:pPr>
        <w:jc w:val="both"/>
      </w:pPr>
    </w:p>
    <w:p w:rsidR="00A56441" w:rsidRDefault="006C2FE6" w:rsidP="00CD2196">
      <w:r>
        <w:t xml:space="preserve">Na začátku školního roku nastoupilo do školy 87 žáků základní školy a 38 dětí mateřské školy. V současnosti je ve škole 8 dětí s Aspergerovým syndromem, 7 dětí s poruchou učení a 1 žák nadaný. </w:t>
      </w:r>
      <w:r w:rsidR="00DC3AF1" w:rsidRPr="00DC3AF1">
        <w:t>Pracují s nimi čtyři asistentky pedagoga.</w:t>
      </w:r>
      <w:r w:rsidR="00DC3AF1">
        <w:t xml:space="preserve"> </w:t>
      </w:r>
      <w:r>
        <w:t>Na všech 16 dětí je třeba vypracovávat individuální vzdělávací plány.</w:t>
      </w:r>
    </w:p>
    <w:p w:rsidR="00DC3AF1" w:rsidRDefault="00DC3AF1" w:rsidP="00CD2196">
      <w:r>
        <w:t xml:space="preserve">Žáci 1. </w:t>
      </w:r>
      <w:r w:rsidR="00856A3A">
        <w:t>r</w:t>
      </w:r>
      <w:r>
        <w:t>očníku dostávají učebnice a školní pomůcky, které si nechávají. Žákům ostatních ročník</w:t>
      </w:r>
      <w:r w:rsidR="00AA3574">
        <w:t>ů</w:t>
      </w:r>
      <w:r>
        <w:t xml:space="preserve"> jsou učebnice zapůjčeny. Z části dostávají sešity a čtvrtky.</w:t>
      </w:r>
    </w:p>
    <w:p w:rsidR="006C2FE6" w:rsidRDefault="006C2FE6" w:rsidP="00CD2196">
      <w:r>
        <w:t>Nabídka kroužků byla rozšířena o kroužky Rukodělný a Přírodovědný.</w:t>
      </w:r>
    </w:p>
    <w:p w:rsidR="00A56441" w:rsidRDefault="00A56441" w:rsidP="00CD2196">
      <w:r>
        <w:t>Úspěšně jsme</w:t>
      </w:r>
      <w:r w:rsidR="00DC6C70">
        <w:t xml:space="preserve"> </w:t>
      </w:r>
      <w:r w:rsidRPr="00A56441">
        <w:t xml:space="preserve">byli </w:t>
      </w:r>
      <w:r>
        <w:t xml:space="preserve">v loňském školním roce </w:t>
      </w:r>
      <w:r w:rsidRPr="00A56441">
        <w:t>zapojeni do pilotního projektu Pohyb a výživa.</w:t>
      </w:r>
    </w:p>
    <w:p w:rsidR="00A56441" w:rsidRPr="00A56441" w:rsidRDefault="00A56441" w:rsidP="00CD2196">
      <w:r>
        <w:t xml:space="preserve">Po úspěšném zapojení v loňském školním roce </w:t>
      </w:r>
      <w:r w:rsidRPr="00A56441">
        <w:t>do pilotního projektu Pohyb a výživa</w:t>
      </w:r>
      <w:r>
        <w:t xml:space="preserve"> jsme se </w:t>
      </w:r>
      <w:r w:rsidRPr="00A56441">
        <w:t xml:space="preserve">v rámci družiny </w:t>
      </w:r>
      <w:r>
        <w:t>v letošním školním roce zapojili do dalšího projektu pilotního ověřování Hodina pohybu navíc pro žáky 1. až 3. ročníku.</w:t>
      </w:r>
    </w:p>
    <w:p w:rsidR="007D4087" w:rsidRDefault="00A81D89" w:rsidP="00CD2196">
      <w:r>
        <w:t xml:space="preserve">Paní ředitelka Bímová informovala </w:t>
      </w:r>
      <w:r w:rsidR="007D4087">
        <w:t xml:space="preserve">o zlepšení jedné třídy </w:t>
      </w:r>
      <w:r w:rsidR="00AA3574">
        <w:t>–</w:t>
      </w:r>
      <w:r w:rsidR="007D4087">
        <w:t xml:space="preserve"> </w:t>
      </w:r>
      <w:r w:rsidR="00AA3574">
        <w:t xml:space="preserve">oprava </w:t>
      </w:r>
      <w:r w:rsidR="007D4087">
        <w:t>obložení</w:t>
      </w:r>
      <w:r w:rsidR="00AA3574">
        <w:t xml:space="preserve"> a</w:t>
      </w:r>
      <w:r w:rsidR="007D4087">
        <w:t xml:space="preserve"> podlahy</w:t>
      </w:r>
      <w:r>
        <w:t xml:space="preserve">. </w:t>
      </w:r>
      <w:r w:rsidR="007D4087">
        <w:t>V jiné třídě došlo k výměně tabule.</w:t>
      </w:r>
    </w:p>
    <w:p w:rsidR="00856A3A" w:rsidRDefault="007D4087" w:rsidP="00CD2196">
      <w:r>
        <w:t xml:space="preserve">Výhledově bychom rádi změnili malotřídní školu na plně organizovaný 1. stupeň ZŠ. </w:t>
      </w:r>
    </w:p>
    <w:p w:rsidR="007D4087" w:rsidRDefault="007D4087" w:rsidP="00CD2196">
      <w:r>
        <w:t xml:space="preserve">Je připravován </w:t>
      </w:r>
      <w:r w:rsidR="003F66B7">
        <w:t xml:space="preserve">nový </w:t>
      </w:r>
      <w:r>
        <w:t>návrh na rozšíření školy o 1 třídu ZŠ a družinu.</w:t>
      </w:r>
      <w:r w:rsidR="003F66B7">
        <w:t xml:space="preserve"> Tento návrh podporuje odbor školství </w:t>
      </w:r>
      <w:r w:rsidR="00F07E89">
        <w:t xml:space="preserve">Magistrátu města </w:t>
      </w:r>
      <w:bookmarkStart w:id="0" w:name="_GoBack"/>
      <w:bookmarkEnd w:id="0"/>
      <w:r w:rsidR="003F66B7">
        <w:t>Hradce Králové i komise místní samosprávy Malšovy Lhoty i Svinar.</w:t>
      </w:r>
    </w:p>
    <w:p w:rsidR="003F66B7" w:rsidRDefault="003F66B7" w:rsidP="00CD2196">
      <w:r>
        <w:t>Jsme fakultní školou, proto i v letošním školním roce probíhají na naší škole praxe studentů Pedagogické fakulty UHK.</w:t>
      </w:r>
    </w:p>
    <w:p w:rsidR="00A56441" w:rsidRDefault="00A56441" w:rsidP="00CD2196">
      <w:r>
        <w:lastRenderedPageBreak/>
        <w:t>Hospodaření školy, které na rozdíl od školního roku, je uzavíráno kalendářním rokem, probíhá v pořádku.</w:t>
      </w:r>
    </w:p>
    <w:p w:rsidR="003F66B7" w:rsidRDefault="003F66B7" w:rsidP="00CD2196">
      <w:r>
        <w:t>Do konce kalendářního roku</w:t>
      </w:r>
      <w:r w:rsidR="00DC3AF1">
        <w:t xml:space="preserve"> musí být uzavřeno vyúčtování volnočasových aktivit. Zde je velmi dobrá spolupráce s MMHK.</w:t>
      </w:r>
    </w:p>
    <w:p w:rsidR="006C2FE6" w:rsidRDefault="006C2FE6" w:rsidP="00CD2196">
      <w:r>
        <w:t>Na jaře 2015 se žáci 5. ročníku zúčastnili Scio testů v českém jazyce, matematice a společenských vědách. Mezi žáky základních škol Hradce Králové se umístili na 1. místě.</w:t>
      </w:r>
    </w:p>
    <w:p w:rsidR="00DC3AF1" w:rsidRDefault="00A81D89" w:rsidP="00DC3AF1">
      <w:pPr>
        <w:jc w:val="both"/>
      </w:pPr>
      <w:r>
        <w:t>Žáci</w:t>
      </w:r>
      <w:r w:rsidRPr="009168DB">
        <w:t xml:space="preserve"> bezproblémově přecházejí na jiné školy. Dv</w:t>
      </w:r>
      <w:r>
        <w:t>a</w:t>
      </w:r>
      <w:r w:rsidRPr="009168DB">
        <w:t xml:space="preserve"> byl</w:t>
      </w:r>
      <w:r>
        <w:t>i</w:t>
      </w:r>
      <w:r w:rsidRPr="009168DB">
        <w:t xml:space="preserve"> přijat</w:t>
      </w:r>
      <w:r>
        <w:t>i</w:t>
      </w:r>
      <w:r w:rsidRPr="009168DB">
        <w:t xml:space="preserve"> na Biskupské gymnázium v Hradci Králové.</w:t>
      </w:r>
    </w:p>
    <w:p w:rsidR="00A81D89" w:rsidRPr="009F764A" w:rsidRDefault="00A81D89" w:rsidP="004A6329">
      <w:pPr>
        <w:jc w:val="both"/>
      </w:pPr>
    </w:p>
    <w:p w:rsidR="00A81D89" w:rsidRDefault="00A81D89" w:rsidP="00436F1F">
      <w:r w:rsidRPr="009F764A">
        <w:t>Ad</w:t>
      </w:r>
      <w:r>
        <w:t>4</w:t>
      </w:r>
      <w:r w:rsidRPr="009F764A">
        <w:t xml:space="preserve">) </w:t>
      </w:r>
      <w:r>
        <w:t>Školní vzdělávací program pro základní vzdělávání</w:t>
      </w:r>
    </w:p>
    <w:p w:rsidR="00A81D89" w:rsidRPr="009F764A" w:rsidRDefault="00A81D89" w:rsidP="00436F1F"/>
    <w:p w:rsidR="00A81D89" w:rsidRDefault="00A81D89" w:rsidP="00703C46">
      <w:pPr>
        <w:jc w:val="both"/>
      </w:pPr>
      <w:r w:rsidRPr="009F764A">
        <w:t xml:space="preserve">Všichni členové školské rady se </w:t>
      </w:r>
      <w:r w:rsidRPr="00185D4C">
        <w:t xml:space="preserve">dne </w:t>
      </w:r>
      <w:r w:rsidR="005C39F9">
        <w:t>31</w:t>
      </w:r>
      <w:r w:rsidRPr="00185D4C">
        <w:t>. 8. 201</w:t>
      </w:r>
      <w:r w:rsidR="005C39F9">
        <w:t>5</w:t>
      </w:r>
      <w:r w:rsidR="00923AB7">
        <w:t xml:space="preserve"> </w:t>
      </w:r>
      <w:r w:rsidRPr="00F431AC">
        <w:t xml:space="preserve">elektronicky </w:t>
      </w:r>
      <w:r w:rsidRPr="009F764A">
        <w:t xml:space="preserve">seznámili </w:t>
      </w:r>
      <w:r>
        <w:t>a vzali na vědomí </w:t>
      </w:r>
      <w:r w:rsidR="005C39F9">
        <w:t>změnu</w:t>
      </w:r>
      <w:r>
        <w:t xml:space="preserve"> Školní</w:t>
      </w:r>
      <w:r w:rsidR="005C39F9">
        <w:t>ho</w:t>
      </w:r>
      <w:r>
        <w:t xml:space="preserve"> vzdělávací</w:t>
      </w:r>
      <w:r w:rsidR="005C39F9">
        <w:t>ho</w:t>
      </w:r>
      <w:r>
        <w:t xml:space="preserve"> programu pro základní vzdělávání </w:t>
      </w:r>
      <w:r w:rsidRPr="00AB329B">
        <w:t xml:space="preserve">s platností </w:t>
      </w:r>
      <w:r>
        <w:t>od</w:t>
      </w:r>
      <w:r w:rsidRPr="00AB329B">
        <w:t xml:space="preserve"> 1. 9. 201</w:t>
      </w:r>
      <w:r w:rsidR="005C39F9">
        <w:t>5</w:t>
      </w:r>
      <w:r w:rsidRPr="009F764A">
        <w:t>.</w:t>
      </w:r>
    </w:p>
    <w:p w:rsidR="00A81D89" w:rsidRDefault="00A81D89" w:rsidP="001A6E9C">
      <w:pPr>
        <w:jc w:val="both"/>
      </w:pPr>
    </w:p>
    <w:p w:rsidR="00A44054" w:rsidRPr="009F764A" w:rsidRDefault="00A44054" w:rsidP="00A44054">
      <w:r w:rsidRPr="009F764A">
        <w:t>Ad</w:t>
      </w:r>
      <w:r>
        <w:t>5</w:t>
      </w:r>
      <w:r w:rsidRPr="009F764A">
        <w:t xml:space="preserve">) </w:t>
      </w:r>
      <w:r>
        <w:t>Dodatek č.1 ke Školnímu vzdělávacímu programu školní družiny</w:t>
      </w:r>
    </w:p>
    <w:p w:rsidR="00A44054" w:rsidRPr="009F764A" w:rsidRDefault="00A44054" w:rsidP="00A44054"/>
    <w:p w:rsidR="00A44054" w:rsidRDefault="00A44054" w:rsidP="00A44054">
      <w:r w:rsidRPr="009F764A">
        <w:t xml:space="preserve">Všichni členové školské rady se seznámili </w:t>
      </w:r>
      <w:r>
        <w:t xml:space="preserve">a vzali na vědomí Dodatek č.1 ke Školnímu vzdělávacímu programu školní družiny </w:t>
      </w:r>
      <w:r w:rsidRPr="00AB329B">
        <w:t xml:space="preserve">s platností </w:t>
      </w:r>
      <w:r>
        <w:t>od</w:t>
      </w:r>
      <w:r w:rsidRPr="00AB329B">
        <w:t xml:space="preserve"> 1. 9. 201</w:t>
      </w:r>
      <w:r>
        <w:t>5</w:t>
      </w:r>
      <w:r w:rsidR="00856A3A">
        <w:t xml:space="preserve"> do 30. 6. 2016</w:t>
      </w:r>
      <w:r w:rsidRPr="009F764A">
        <w:t>.</w:t>
      </w:r>
    </w:p>
    <w:p w:rsidR="00A44054" w:rsidRPr="009F764A" w:rsidRDefault="00A44054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</w:t>
      </w:r>
      <w:r w:rsidR="00A44054">
        <w:t>6</w:t>
      </w:r>
      <w:r w:rsidRPr="009F764A">
        <w:t xml:space="preserve">) Usnesení školské rady 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ind w:right="-108"/>
        <w:jc w:val="both"/>
      </w:pPr>
      <w:r w:rsidRPr="009F764A">
        <w:t xml:space="preserve">1. Školská rada projednala a všemi hlasy </w:t>
      </w:r>
      <w:r>
        <w:t xml:space="preserve">přítomných členů ŠR </w:t>
      </w:r>
      <w:r w:rsidRPr="009F764A">
        <w:t>schválila výroční zprávu.</w:t>
      </w:r>
    </w:p>
    <w:p w:rsidR="00A81D89" w:rsidRPr="009F764A" w:rsidRDefault="00A81D89" w:rsidP="001A6E9C">
      <w:pPr>
        <w:jc w:val="both"/>
      </w:pPr>
    </w:p>
    <w:p w:rsidR="00DC6C70" w:rsidRDefault="00A81D89" w:rsidP="00DC6C70">
      <w:pPr>
        <w:jc w:val="both"/>
      </w:pPr>
      <w:r>
        <w:t xml:space="preserve">2. </w:t>
      </w:r>
      <w:r w:rsidRPr="009F764A">
        <w:t xml:space="preserve">Všichni členové školské rady se </w:t>
      </w:r>
      <w:r w:rsidRPr="00185D4C">
        <w:t xml:space="preserve">dne </w:t>
      </w:r>
      <w:r w:rsidR="00DC6C70">
        <w:t>31</w:t>
      </w:r>
      <w:r w:rsidRPr="00185D4C">
        <w:t>. 8. 201</w:t>
      </w:r>
      <w:r w:rsidR="00DC6C70">
        <w:t>5</w:t>
      </w:r>
      <w:r w:rsidR="00923AB7">
        <w:t xml:space="preserve"> </w:t>
      </w:r>
      <w:r w:rsidRPr="00F431AC">
        <w:t xml:space="preserve">elektronicky </w:t>
      </w:r>
      <w:r w:rsidRPr="009F764A">
        <w:t xml:space="preserve">seznámili </w:t>
      </w:r>
      <w:r>
        <w:t>a vzali na vědomí </w:t>
      </w:r>
      <w:r w:rsidR="00DC6C70">
        <w:t xml:space="preserve">změnu Školního vzdělávacího programu pro základní vzdělávání </w:t>
      </w:r>
      <w:r w:rsidR="00DC6C70" w:rsidRPr="00AB329B">
        <w:t xml:space="preserve">s platností </w:t>
      </w:r>
      <w:r w:rsidR="00DC6C70">
        <w:t>od</w:t>
      </w:r>
      <w:r w:rsidR="00DC6C70" w:rsidRPr="00AB329B">
        <w:t xml:space="preserve"> 1. 9. 201</w:t>
      </w:r>
      <w:r w:rsidR="00DC6C70">
        <w:t>5</w:t>
      </w:r>
      <w:r w:rsidR="00DC6C70" w:rsidRPr="009F764A">
        <w:t>.</w:t>
      </w:r>
    </w:p>
    <w:p w:rsidR="00A81D89" w:rsidRDefault="00A81D89" w:rsidP="001A6E9C">
      <w:pPr>
        <w:jc w:val="both"/>
      </w:pPr>
    </w:p>
    <w:p w:rsidR="00A81D89" w:rsidRDefault="00A81D89" w:rsidP="00DC3AF1">
      <w:r>
        <w:t xml:space="preserve">3. </w:t>
      </w:r>
      <w:r w:rsidR="00DC3AF1" w:rsidRPr="009F764A">
        <w:t xml:space="preserve">Všichni členové školské rady se seznámili </w:t>
      </w:r>
      <w:r w:rsidR="00DC3AF1">
        <w:t xml:space="preserve">a vzali na vědomí Dodatek č.1 ke Školnímu vzdělávacímu programu školní družiny </w:t>
      </w:r>
      <w:r w:rsidR="00DC3AF1" w:rsidRPr="00AB329B">
        <w:t xml:space="preserve">s platností </w:t>
      </w:r>
      <w:r w:rsidR="00DC3AF1">
        <w:t>od</w:t>
      </w:r>
      <w:r w:rsidR="00DC3AF1" w:rsidRPr="00AB329B">
        <w:t xml:space="preserve"> 1. 9. 201</w:t>
      </w:r>
      <w:r w:rsidR="00DC3AF1">
        <w:t>5</w:t>
      </w:r>
      <w:r w:rsidR="00DC3AF1" w:rsidRPr="009F764A">
        <w:t>.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>Ad</w:t>
      </w:r>
      <w:r w:rsidR="00A44054">
        <w:t>7</w:t>
      </w:r>
      <w:r w:rsidRPr="009F764A">
        <w:t>) Program příštího jednání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A6E9C">
      <w:pPr>
        <w:jc w:val="both"/>
      </w:pPr>
      <w:r w:rsidRPr="009F764A">
        <w:t xml:space="preserve">Na jednání školské rady dne </w:t>
      </w:r>
      <w:r w:rsidR="00856A3A">
        <w:t>5</w:t>
      </w:r>
      <w:r w:rsidRPr="009F764A">
        <w:t>.</w:t>
      </w:r>
      <w:r w:rsidR="00923AB7">
        <w:t xml:space="preserve"> </w:t>
      </w:r>
      <w:r w:rsidR="00856A3A">
        <w:t>4</w:t>
      </w:r>
      <w:r w:rsidRPr="009F764A">
        <w:t>.</w:t>
      </w:r>
      <w:r w:rsidR="00923AB7">
        <w:t xml:space="preserve"> </w:t>
      </w:r>
      <w:r w:rsidRPr="009F764A">
        <w:t>201</w:t>
      </w:r>
      <w:r w:rsidR="00856A3A">
        <w:t>6</w:t>
      </w:r>
      <w:r w:rsidRPr="009F764A">
        <w:t xml:space="preserve"> v 18 hodin bude projednán</w:t>
      </w:r>
      <w:r>
        <w:t>o</w:t>
      </w:r>
      <w:r w:rsidRPr="009F764A">
        <w:t>:</w:t>
      </w:r>
    </w:p>
    <w:p w:rsidR="00A81D89" w:rsidRPr="009F764A" w:rsidRDefault="00A81D89" w:rsidP="001A6E9C">
      <w:pPr>
        <w:jc w:val="both"/>
      </w:pP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Zhodnocení roku 201</w:t>
      </w:r>
      <w:r w:rsidR="00856A3A">
        <w:t>5</w:t>
      </w:r>
      <w:r w:rsidRPr="009F764A">
        <w:t xml:space="preserve"> – výsledek hospodaření</w:t>
      </w: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Hodnocení zápisu do 1.</w:t>
      </w:r>
      <w:r w:rsidR="00923AB7">
        <w:t xml:space="preserve"> </w:t>
      </w:r>
      <w:r w:rsidRPr="009F764A">
        <w:t>ročníku</w:t>
      </w:r>
    </w:p>
    <w:p w:rsidR="00A81D89" w:rsidRPr="009F764A" w:rsidRDefault="00A81D89" w:rsidP="00103CBF">
      <w:pPr>
        <w:pStyle w:val="Odstavecseseznamem"/>
        <w:numPr>
          <w:ilvl w:val="0"/>
          <w:numId w:val="1"/>
        </w:numPr>
        <w:jc w:val="both"/>
      </w:pPr>
      <w:r w:rsidRPr="009F764A">
        <w:t>Rozpočet na rok 201</w:t>
      </w:r>
      <w:r>
        <w:t>5</w:t>
      </w:r>
    </w:p>
    <w:p w:rsidR="00A81D89" w:rsidRPr="009F764A" w:rsidRDefault="00A81D89" w:rsidP="00103CBF">
      <w:pPr>
        <w:pStyle w:val="Odstavecseseznamem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Pr="009F764A" w:rsidRDefault="00A81D89" w:rsidP="001A6E9C">
      <w:pPr>
        <w:ind w:right="-108"/>
        <w:jc w:val="both"/>
      </w:pPr>
    </w:p>
    <w:p w:rsidR="00A81D89" w:rsidRDefault="00A81D89" w:rsidP="00A315A6">
      <w:pPr>
        <w:tabs>
          <w:tab w:val="left" w:pos="1080"/>
        </w:tabs>
        <w:ind w:right="-108" w:hanging="1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764A">
        <w:tab/>
      </w:r>
    </w:p>
    <w:p w:rsidR="0091403A" w:rsidRDefault="00A81D89" w:rsidP="00185D4C">
      <w:pPr>
        <w:tabs>
          <w:tab w:val="left" w:pos="1080"/>
        </w:tabs>
        <w:ind w:right="-108" w:hanging="180"/>
        <w:jc w:val="both"/>
      </w:pPr>
      <w:r w:rsidRPr="00A315A6">
        <w:t xml:space="preserve">Hradec Králové dne </w:t>
      </w:r>
      <w:r w:rsidR="00856A3A">
        <w:t>6</w:t>
      </w:r>
      <w:r w:rsidRPr="00A315A6">
        <w:t>.</w:t>
      </w:r>
      <w:r w:rsidR="00923AB7">
        <w:t xml:space="preserve"> </w:t>
      </w:r>
      <w:r w:rsidRPr="00A315A6">
        <w:t>10.</w:t>
      </w:r>
      <w:r w:rsidR="00923AB7">
        <w:t xml:space="preserve"> </w:t>
      </w:r>
      <w:r w:rsidRPr="00A315A6">
        <w:t>201</w:t>
      </w:r>
      <w:r w:rsidR="00856A3A">
        <w:t>5</w:t>
      </w:r>
      <w:r>
        <w:tab/>
      </w:r>
      <w:r>
        <w:tab/>
      </w:r>
      <w:r>
        <w:tab/>
      </w:r>
      <w:r w:rsidR="0091403A" w:rsidRPr="0091403A">
        <w:t>Mgr. Pavla Jemelková</w:t>
      </w:r>
    </w:p>
    <w:p w:rsidR="00A81D89" w:rsidRDefault="00A81D89" w:rsidP="00185D4C">
      <w:pPr>
        <w:tabs>
          <w:tab w:val="left" w:pos="1080"/>
        </w:tabs>
        <w:ind w:right="-108" w:hanging="180"/>
        <w:jc w:val="both"/>
      </w:pPr>
      <w:r w:rsidRPr="009F764A">
        <w:t xml:space="preserve"> </w:t>
      </w:r>
      <w:r w:rsidR="0091403A">
        <w:tab/>
      </w:r>
      <w:r w:rsidR="0091403A">
        <w:tab/>
      </w:r>
      <w:r w:rsidR="0091403A">
        <w:tab/>
      </w:r>
      <w:r w:rsidR="0091403A">
        <w:tab/>
      </w:r>
      <w:r w:rsidR="0091403A">
        <w:tab/>
      </w:r>
      <w:r w:rsidR="0091403A">
        <w:tab/>
      </w:r>
      <w:r w:rsidR="0091403A">
        <w:tab/>
      </w:r>
      <w:r w:rsidR="0091403A">
        <w:tab/>
        <w:t xml:space="preserve">      </w:t>
      </w:r>
      <w:r w:rsidRPr="009F764A">
        <w:t>zapisovatelka</w:t>
      </w:r>
      <w:r w:rsidRPr="009F764A">
        <w:tab/>
      </w:r>
      <w:r w:rsidRPr="009F764A">
        <w:tab/>
      </w:r>
      <w:r w:rsidRPr="009F764A">
        <w:tab/>
      </w:r>
      <w:r w:rsidRPr="009F764A">
        <w:tab/>
      </w:r>
    </w:p>
    <w:sectPr w:rsidR="00A81D89" w:rsidSect="002C0D5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49A5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384A74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F380B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4116E3"/>
    <w:multiLevelType w:val="hybridMultilevel"/>
    <w:tmpl w:val="893082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70CD0"/>
    <w:multiLevelType w:val="hybridMultilevel"/>
    <w:tmpl w:val="6A20C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70DA3"/>
    <w:multiLevelType w:val="hybridMultilevel"/>
    <w:tmpl w:val="A11C4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B7E1E"/>
    <w:multiLevelType w:val="hybridMultilevel"/>
    <w:tmpl w:val="470AD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755F"/>
    <w:multiLevelType w:val="hybridMultilevel"/>
    <w:tmpl w:val="FA925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C3855"/>
    <w:multiLevelType w:val="hybridMultilevel"/>
    <w:tmpl w:val="2FE2511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6E9C"/>
    <w:rsid w:val="000974E8"/>
    <w:rsid w:val="00103CBF"/>
    <w:rsid w:val="00106ACD"/>
    <w:rsid w:val="00136F06"/>
    <w:rsid w:val="00185D4C"/>
    <w:rsid w:val="001A6E9C"/>
    <w:rsid w:val="002173FB"/>
    <w:rsid w:val="0021774F"/>
    <w:rsid w:val="002263A1"/>
    <w:rsid w:val="00254F8E"/>
    <w:rsid w:val="00270DDC"/>
    <w:rsid w:val="002A6AAE"/>
    <w:rsid w:val="002C0D5C"/>
    <w:rsid w:val="002D563A"/>
    <w:rsid w:val="002E49B4"/>
    <w:rsid w:val="002F50A6"/>
    <w:rsid w:val="00340137"/>
    <w:rsid w:val="00376196"/>
    <w:rsid w:val="00394480"/>
    <w:rsid w:val="003A0B07"/>
    <w:rsid w:val="003C2514"/>
    <w:rsid w:val="003F5E75"/>
    <w:rsid w:val="003F66B7"/>
    <w:rsid w:val="0041438F"/>
    <w:rsid w:val="0042339D"/>
    <w:rsid w:val="00436F1F"/>
    <w:rsid w:val="00437C15"/>
    <w:rsid w:val="004607DB"/>
    <w:rsid w:val="004834C1"/>
    <w:rsid w:val="004965D0"/>
    <w:rsid w:val="004A0B24"/>
    <w:rsid w:val="004A6329"/>
    <w:rsid w:val="005677BE"/>
    <w:rsid w:val="0058085C"/>
    <w:rsid w:val="005C39F9"/>
    <w:rsid w:val="005F13B3"/>
    <w:rsid w:val="006002FB"/>
    <w:rsid w:val="006646C4"/>
    <w:rsid w:val="006879A4"/>
    <w:rsid w:val="006939FD"/>
    <w:rsid w:val="006B12FF"/>
    <w:rsid w:val="006B3BE7"/>
    <w:rsid w:val="006C2FE6"/>
    <w:rsid w:val="006E4698"/>
    <w:rsid w:val="00701FF4"/>
    <w:rsid w:val="00703C46"/>
    <w:rsid w:val="007D4087"/>
    <w:rsid w:val="00856A3A"/>
    <w:rsid w:val="0091403A"/>
    <w:rsid w:val="009168DB"/>
    <w:rsid w:val="00923AB7"/>
    <w:rsid w:val="009E6104"/>
    <w:rsid w:val="009F764A"/>
    <w:rsid w:val="00A17BC9"/>
    <w:rsid w:val="00A315A6"/>
    <w:rsid w:val="00A4395D"/>
    <w:rsid w:val="00A44054"/>
    <w:rsid w:val="00A55BBB"/>
    <w:rsid w:val="00A56441"/>
    <w:rsid w:val="00A81D89"/>
    <w:rsid w:val="00AA3574"/>
    <w:rsid w:val="00AB329B"/>
    <w:rsid w:val="00B046A2"/>
    <w:rsid w:val="00C76FE8"/>
    <w:rsid w:val="00CD2196"/>
    <w:rsid w:val="00D05726"/>
    <w:rsid w:val="00D72CCC"/>
    <w:rsid w:val="00DB3276"/>
    <w:rsid w:val="00DC3AF1"/>
    <w:rsid w:val="00DC6C70"/>
    <w:rsid w:val="00EA05C8"/>
    <w:rsid w:val="00F07E89"/>
    <w:rsid w:val="00F431AC"/>
    <w:rsid w:val="00F46811"/>
    <w:rsid w:val="00F7382A"/>
    <w:rsid w:val="00FA0615"/>
    <w:rsid w:val="00FA5D7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6E9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03CB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Zakladní škola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J.Bímová</dc:creator>
  <cp:keywords/>
  <dc:description/>
  <cp:lastModifiedBy>Notebook</cp:lastModifiedBy>
  <cp:revision>25</cp:revision>
  <cp:lastPrinted>2009-10-15T09:17:00Z</cp:lastPrinted>
  <dcterms:created xsi:type="dcterms:W3CDTF">2012-10-09T18:36:00Z</dcterms:created>
  <dcterms:modified xsi:type="dcterms:W3CDTF">2015-10-19T19:43:00Z</dcterms:modified>
</cp:coreProperties>
</file>